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69CC" w14:textId="7D21BC3B" w:rsidR="007F4792" w:rsidRPr="00F132CD" w:rsidRDefault="002A3F32" w:rsidP="003B76CD">
      <w:pPr>
        <w:shd w:val="clear" w:color="auto" w:fill="FFFFFF"/>
        <w:spacing w:after="30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F132CD">
        <w:rPr>
          <w:rFonts w:cstheme="minorHAnsi"/>
          <w:noProof/>
          <w:sz w:val="24"/>
          <w:szCs w:val="24"/>
        </w:rPr>
        <w:drawing>
          <wp:inline distT="0" distB="0" distL="0" distR="0" wp14:anchorId="07437997" wp14:editId="429C4476">
            <wp:extent cx="1304925" cy="1295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37D9" w14:textId="77777777" w:rsidR="001C364B" w:rsidRDefault="001D3E31" w:rsidP="00BE4EB6">
      <w:pPr>
        <w:tabs>
          <w:tab w:val="left" w:pos="960"/>
        </w:tabs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F593B">
        <w:rPr>
          <w:rFonts w:eastAsia="Times New Roman" w:cstheme="minorHAnsi"/>
          <w:b/>
          <w:bCs/>
          <w:sz w:val="28"/>
          <w:szCs w:val="28"/>
          <w:lang w:eastAsia="en-GB"/>
        </w:rPr>
        <w:t>Swindon Wheelers Cycling Club (SWCC)</w:t>
      </w:r>
    </w:p>
    <w:p w14:paraId="0355F9D7" w14:textId="7B756FBD" w:rsidR="006642B7" w:rsidRPr="00D71C76" w:rsidRDefault="001D3E31" w:rsidP="00D71C76">
      <w:pPr>
        <w:tabs>
          <w:tab w:val="left" w:pos="960"/>
        </w:tabs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F593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7A66B3" w:rsidRPr="009F593B">
        <w:rPr>
          <w:rFonts w:eastAsia="Times New Roman" w:cstheme="minorHAnsi"/>
          <w:b/>
          <w:bCs/>
          <w:sz w:val="28"/>
          <w:szCs w:val="28"/>
          <w:lang w:eastAsia="en-GB"/>
        </w:rPr>
        <w:t>Code of Conduct</w:t>
      </w:r>
      <w:r w:rsidR="00EE764C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BE4EB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and </w:t>
      </w:r>
      <w:r w:rsidR="00EE764C">
        <w:rPr>
          <w:rFonts w:eastAsia="Times New Roman" w:cstheme="minorHAnsi"/>
          <w:b/>
          <w:bCs/>
          <w:sz w:val="28"/>
          <w:szCs w:val="28"/>
          <w:lang w:eastAsia="en-GB"/>
        </w:rPr>
        <w:t>Disciplinary process</w:t>
      </w:r>
      <w:r w:rsidR="00F561F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</w:p>
    <w:p w14:paraId="4A95F92A" w14:textId="064CD31A" w:rsidR="00B23F50" w:rsidRDefault="006642B7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As an affiliated club, SWCC has adopted B</w:t>
      </w:r>
      <w:r w:rsidR="006A33F2">
        <w:rPr>
          <w:rFonts w:eastAsia="Times New Roman" w:cstheme="minorHAnsi"/>
          <w:sz w:val="24"/>
          <w:szCs w:val="24"/>
          <w:lang w:eastAsia="en-GB"/>
        </w:rPr>
        <w:t xml:space="preserve">ritish </w:t>
      </w:r>
      <w:r>
        <w:rPr>
          <w:rFonts w:eastAsia="Times New Roman" w:cstheme="minorHAnsi"/>
          <w:sz w:val="24"/>
          <w:szCs w:val="24"/>
          <w:lang w:eastAsia="en-GB"/>
        </w:rPr>
        <w:t>C</w:t>
      </w:r>
      <w:r w:rsidR="006A33F2">
        <w:rPr>
          <w:rFonts w:eastAsia="Times New Roman" w:cstheme="minorHAnsi"/>
          <w:sz w:val="24"/>
          <w:szCs w:val="24"/>
          <w:lang w:eastAsia="en-GB"/>
        </w:rPr>
        <w:t>ycling’s (BC)</w:t>
      </w:r>
      <w:r>
        <w:rPr>
          <w:rFonts w:eastAsia="Times New Roman" w:cstheme="minorHAnsi"/>
          <w:sz w:val="24"/>
          <w:szCs w:val="24"/>
          <w:lang w:eastAsia="en-GB"/>
        </w:rPr>
        <w:t xml:space="preserve"> code of conduct and disciplinary processes which can be found</w:t>
      </w:r>
      <w:r w:rsidR="00D7023F">
        <w:rPr>
          <w:rFonts w:eastAsia="Times New Roman" w:cstheme="minorHAnsi"/>
          <w:sz w:val="24"/>
          <w:szCs w:val="24"/>
          <w:lang w:eastAsia="en-GB"/>
        </w:rPr>
        <w:t xml:space="preserve"> within the</w:t>
      </w:r>
      <w:r w:rsidR="00702AFD">
        <w:rPr>
          <w:rFonts w:eastAsia="Times New Roman" w:cstheme="minorHAnsi"/>
          <w:sz w:val="24"/>
          <w:szCs w:val="24"/>
          <w:lang w:eastAsia="en-GB"/>
        </w:rPr>
        <w:t xml:space="preserve"> BC</w:t>
      </w:r>
      <w:r w:rsidR="00D7023F">
        <w:rPr>
          <w:rFonts w:eastAsia="Times New Roman" w:cstheme="minorHAnsi"/>
          <w:sz w:val="24"/>
          <w:szCs w:val="24"/>
          <w:lang w:eastAsia="en-GB"/>
        </w:rPr>
        <w:t xml:space="preserve"> handbook</w:t>
      </w:r>
      <w:r w:rsidR="005164E4">
        <w:rPr>
          <w:rFonts w:eastAsia="Times New Roman" w:cstheme="minorHAnsi"/>
          <w:sz w:val="24"/>
          <w:szCs w:val="24"/>
          <w:lang w:eastAsia="en-GB"/>
        </w:rPr>
        <w:t xml:space="preserve"> which is available to read on the </w:t>
      </w:r>
      <w:r w:rsidR="00CB779E">
        <w:rPr>
          <w:rFonts w:eastAsia="Times New Roman" w:cstheme="minorHAnsi"/>
          <w:sz w:val="24"/>
          <w:szCs w:val="24"/>
          <w:lang w:eastAsia="en-GB"/>
        </w:rPr>
        <w:t>BC websit</w:t>
      </w:r>
      <w:r w:rsidR="00B23F50">
        <w:rPr>
          <w:rFonts w:eastAsia="Times New Roman" w:cstheme="minorHAnsi"/>
          <w:sz w:val="24"/>
          <w:szCs w:val="24"/>
          <w:lang w:eastAsia="en-GB"/>
        </w:rPr>
        <w:t xml:space="preserve">e: </w:t>
      </w:r>
      <w:r w:rsidR="00CB779E" w:rsidRPr="00CB779E">
        <w:rPr>
          <w:rFonts w:eastAsia="Times New Roman" w:cstheme="minorHAnsi"/>
          <w:sz w:val="24"/>
          <w:szCs w:val="24"/>
          <w:lang w:eastAsia="en-GB"/>
        </w:rPr>
        <w:t>https://www.britishcycling.org.uk/</w:t>
      </w:r>
    </w:p>
    <w:p w14:paraId="650ACBB7" w14:textId="357ECEC2" w:rsidR="00842967" w:rsidRPr="00842967" w:rsidRDefault="00DF2DE5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Based</w:t>
      </w:r>
      <w:r w:rsidR="00887374">
        <w:rPr>
          <w:rFonts w:eastAsia="Times New Roman" w:cstheme="minorHAnsi"/>
          <w:sz w:val="24"/>
          <w:szCs w:val="24"/>
          <w:lang w:eastAsia="en-GB"/>
        </w:rPr>
        <w:t xml:space="preserve"> on</w:t>
      </w:r>
      <w:r w:rsidR="00C41920">
        <w:rPr>
          <w:rFonts w:eastAsia="Times New Roman" w:cstheme="minorHAnsi"/>
          <w:sz w:val="24"/>
          <w:szCs w:val="24"/>
          <w:lang w:eastAsia="en-GB"/>
        </w:rPr>
        <w:t xml:space="preserve"> the</w:t>
      </w:r>
      <w:r w:rsidR="006A33F2">
        <w:rPr>
          <w:rFonts w:eastAsia="Times New Roman" w:cstheme="minorHAnsi"/>
          <w:sz w:val="24"/>
          <w:szCs w:val="24"/>
          <w:lang w:eastAsia="en-GB"/>
        </w:rPr>
        <w:t xml:space="preserve"> BC</w:t>
      </w:r>
      <w:r w:rsidR="00887374">
        <w:rPr>
          <w:rFonts w:eastAsia="Times New Roman" w:cstheme="minorHAnsi"/>
          <w:sz w:val="24"/>
          <w:szCs w:val="24"/>
          <w:lang w:eastAsia="en-GB"/>
        </w:rPr>
        <w:t xml:space="preserve"> code of c</w:t>
      </w:r>
      <w:r w:rsidR="005F01EB">
        <w:rPr>
          <w:rFonts w:eastAsia="Times New Roman" w:cstheme="minorHAnsi"/>
          <w:sz w:val="24"/>
          <w:szCs w:val="24"/>
          <w:lang w:eastAsia="en-GB"/>
        </w:rPr>
        <w:t>o</w:t>
      </w:r>
      <w:r w:rsidR="006642B7">
        <w:rPr>
          <w:rFonts w:eastAsia="Times New Roman" w:cstheme="minorHAnsi"/>
          <w:sz w:val="24"/>
          <w:szCs w:val="24"/>
          <w:lang w:eastAsia="en-GB"/>
        </w:rPr>
        <w:t xml:space="preserve">nduct, </w:t>
      </w:r>
      <w:r w:rsidR="006721A6">
        <w:rPr>
          <w:rFonts w:eastAsia="Times New Roman" w:cstheme="minorHAnsi"/>
          <w:sz w:val="24"/>
          <w:szCs w:val="24"/>
          <w:lang w:eastAsia="en-GB"/>
        </w:rPr>
        <w:t>SWCC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 Cycle’s Code of Conduct is designed to create a culture in the club of responsibility for our own</w:t>
      </w:r>
      <w:r w:rsidR="0095235A">
        <w:rPr>
          <w:rFonts w:eastAsia="Times New Roman" w:cstheme="minorHAnsi"/>
          <w:sz w:val="24"/>
          <w:szCs w:val="24"/>
          <w:lang w:eastAsia="en-GB"/>
        </w:rPr>
        <w:t xml:space="preserve"> actions or omissions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 when taking part in </w:t>
      </w:r>
      <w:r w:rsidR="006761D4">
        <w:rPr>
          <w:rFonts w:eastAsia="Times New Roman" w:cstheme="minorHAnsi"/>
          <w:sz w:val="24"/>
          <w:szCs w:val="24"/>
          <w:lang w:eastAsia="en-GB"/>
        </w:rPr>
        <w:t>the sport we all enjoy.</w:t>
      </w:r>
    </w:p>
    <w:p w14:paraId="0DC6F1BF" w14:textId="77777777" w:rsidR="00AF4635" w:rsidRDefault="00842967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The Code outlines the types of behaviours which members are expected to follow.</w:t>
      </w:r>
      <w:r w:rsidR="00980CDB">
        <w:rPr>
          <w:rFonts w:eastAsia="Times New Roman" w:cstheme="minorHAnsi"/>
          <w:sz w:val="24"/>
          <w:szCs w:val="24"/>
          <w:lang w:eastAsia="en-GB"/>
        </w:rPr>
        <w:t xml:space="preserve"> It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is not an exhaustive list of </w:t>
      </w:r>
      <w:proofErr w:type="gramStart"/>
      <w:r w:rsidRPr="00842967">
        <w:rPr>
          <w:rFonts w:eastAsia="Times New Roman" w:cstheme="minorHAnsi"/>
          <w:sz w:val="24"/>
          <w:szCs w:val="24"/>
          <w:lang w:eastAsia="en-GB"/>
        </w:rPr>
        <w:t>do’s</w:t>
      </w:r>
      <w:proofErr w:type="gramEnd"/>
      <w:r w:rsidRPr="00842967"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="00564D75" w:rsidRPr="00842967">
        <w:rPr>
          <w:rFonts w:eastAsia="Times New Roman" w:cstheme="minorHAnsi"/>
          <w:sz w:val="24"/>
          <w:szCs w:val="24"/>
          <w:lang w:eastAsia="en-GB"/>
        </w:rPr>
        <w:t>don’ts</w:t>
      </w:r>
      <w:r w:rsidR="00564D75">
        <w:rPr>
          <w:rFonts w:eastAsia="Times New Roman" w:cstheme="minorHAnsi"/>
          <w:sz w:val="24"/>
          <w:szCs w:val="24"/>
          <w:lang w:eastAsia="en-GB"/>
        </w:rPr>
        <w:t xml:space="preserve"> but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summarises the core principles that members </w:t>
      </w:r>
      <w:r w:rsidR="00A54445" w:rsidRPr="00842967">
        <w:rPr>
          <w:rFonts w:eastAsia="Times New Roman" w:cstheme="minorHAnsi"/>
          <w:sz w:val="24"/>
          <w:szCs w:val="24"/>
          <w:lang w:eastAsia="en-GB"/>
        </w:rPr>
        <w:t xml:space="preserve">should </w:t>
      </w:r>
      <w:r w:rsidR="00FF69E2" w:rsidRPr="00842967">
        <w:rPr>
          <w:rFonts w:eastAsia="Times New Roman" w:cstheme="minorHAnsi"/>
          <w:sz w:val="24"/>
          <w:szCs w:val="24"/>
          <w:lang w:eastAsia="en-GB"/>
        </w:rPr>
        <w:t>adopt.</w:t>
      </w:r>
    </w:p>
    <w:p w14:paraId="6A361DF8" w14:textId="54C19F67" w:rsidR="00842967" w:rsidRPr="00F650F9" w:rsidRDefault="00DB6132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650F9">
        <w:rPr>
          <w:rFonts w:eastAsia="Times New Roman" w:cstheme="minorHAnsi"/>
          <w:sz w:val="24"/>
          <w:szCs w:val="24"/>
          <w:lang w:eastAsia="en-GB"/>
        </w:rPr>
        <w:t>This includes when</w:t>
      </w:r>
      <w:r w:rsidR="00901026" w:rsidRPr="00F650F9">
        <w:rPr>
          <w:rFonts w:eastAsia="Times New Roman" w:cstheme="minorHAnsi"/>
          <w:sz w:val="24"/>
          <w:szCs w:val="24"/>
          <w:lang w:eastAsia="en-GB"/>
        </w:rPr>
        <w:t xml:space="preserve"> not on SWCC rides or activities as your membership of the club</w:t>
      </w:r>
      <w:r w:rsidR="00C40B64" w:rsidRPr="00F650F9">
        <w:rPr>
          <w:rFonts w:eastAsia="Times New Roman" w:cstheme="minorHAnsi"/>
          <w:sz w:val="24"/>
          <w:szCs w:val="24"/>
          <w:lang w:eastAsia="en-GB"/>
        </w:rPr>
        <w:t xml:space="preserve"> and therefore ability to bring </w:t>
      </w:r>
      <w:r w:rsidR="002952DE" w:rsidRPr="00F650F9">
        <w:rPr>
          <w:rFonts w:eastAsia="Times New Roman" w:cstheme="minorHAnsi"/>
          <w:sz w:val="24"/>
          <w:szCs w:val="24"/>
          <w:lang w:eastAsia="en-GB"/>
        </w:rPr>
        <w:t xml:space="preserve">both cycling and </w:t>
      </w:r>
      <w:r w:rsidR="00C40B64" w:rsidRPr="00F650F9">
        <w:rPr>
          <w:rFonts w:eastAsia="Times New Roman" w:cstheme="minorHAnsi"/>
          <w:sz w:val="24"/>
          <w:szCs w:val="24"/>
          <w:lang w:eastAsia="en-GB"/>
        </w:rPr>
        <w:t xml:space="preserve">the club into </w:t>
      </w:r>
      <w:r w:rsidR="00F06742" w:rsidRPr="00F650F9">
        <w:rPr>
          <w:rFonts w:eastAsia="Times New Roman" w:cstheme="minorHAnsi"/>
          <w:sz w:val="24"/>
          <w:szCs w:val="24"/>
          <w:lang w:eastAsia="en-GB"/>
        </w:rPr>
        <w:t>disrepute</w:t>
      </w:r>
      <w:r w:rsidR="004E0624" w:rsidRPr="00F650F9">
        <w:rPr>
          <w:rFonts w:eastAsia="Times New Roman" w:cstheme="minorHAnsi"/>
          <w:sz w:val="24"/>
          <w:szCs w:val="24"/>
          <w:lang w:eastAsia="en-GB"/>
        </w:rPr>
        <w:t xml:space="preserve"> is traceable</w:t>
      </w:r>
      <w:r w:rsidR="002E6A05" w:rsidRPr="00F650F9">
        <w:rPr>
          <w:rFonts w:eastAsia="Times New Roman" w:cstheme="minorHAnsi"/>
          <w:sz w:val="24"/>
          <w:szCs w:val="24"/>
          <w:lang w:eastAsia="en-GB"/>
        </w:rPr>
        <w:t xml:space="preserve"> (for example when out</w:t>
      </w:r>
      <w:r w:rsidR="00316581" w:rsidRPr="00F650F9">
        <w:rPr>
          <w:rFonts w:eastAsia="Times New Roman" w:cstheme="minorHAnsi"/>
          <w:sz w:val="24"/>
          <w:szCs w:val="24"/>
          <w:lang w:eastAsia="en-GB"/>
        </w:rPr>
        <w:t xml:space="preserve"> on a non-club ride</w:t>
      </w:r>
      <w:r w:rsidR="002E6A05" w:rsidRPr="00F650F9">
        <w:rPr>
          <w:rFonts w:eastAsia="Times New Roman" w:cstheme="minorHAnsi"/>
          <w:sz w:val="24"/>
          <w:szCs w:val="24"/>
          <w:lang w:eastAsia="en-GB"/>
        </w:rPr>
        <w:t xml:space="preserve"> wearing</w:t>
      </w:r>
      <w:r w:rsidR="008E7546" w:rsidRPr="00F650F9">
        <w:rPr>
          <w:rFonts w:eastAsia="Times New Roman" w:cstheme="minorHAnsi"/>
          <w:sz w:val="24"/>
          <w:szCs w:val="24"/>
          <w:lang w:eastAsia="en-GB"/>
        </w:rPr>
        <w:t xml:space="preserve"> identifiable club </w:t>
      </w:r>
      <w:r w:rsidR="002E6A05" w:rsidRPr="00F650F9">
        <w:rPr>
          <w:rFonts w:eastAsia="Times New Roman" w:cstheme="minorHAnsi"/>
          <w:sz w:val="24"/>
          <w:szCs w:val="24"/>
          <w:lang w:eastAsia="en-GB"/>
        </w:rPr>
        <w:t>kit</w:t>
      </w:r>
      <w:r w:rsidR="00316581" w:rsidRPr="00F650F9">
        <w:rPr>
          <w:rFonts w:eastAsia="Times New Roman" w:cstheme="minorHAnsi"/>
          <w:sz w:val="24"/>
          <w:szCs w:val="24"/>
          <w:lang w:eastAsia="en-GB"/>
        </w:rPr>
        <w:t>).</w:t>
      </w:r>
    </w:p>
    <w:p w14:paraId="3928A1EA" w14:textId="2B8489D2" w:rsidR="00842967" w:rsidRDefault="00842967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F650F9">
        <w:rPr>
          <w:rFonts w:eastAsia="Times New Roman" w:cstheme="minorHAnsi"/>
          <w:sz w:val="24"/>
          <w:szCs w:val="24"/>
          <w:lang w:eastAsia="en-GB"/>
        </w:rPr>
        <w:t>Th</w:t>
      </w:r>
      <w:r w:rsidR="00730835" w:rsidRPr="00F650F9">
        <w:rPr>
          <w:rFonts w:eastAsia="Times New Roman" w:cstheme="minorHAnsi"/>
          <w:sz w:val="24"/>
          <w:szCs w:val="24"/>
          <w:lang w:eastAsia="en-GB"/>
        </w:rPr>
        <w:t>is</w:t>
      </w:r>
      <w:r w:rsidRPr="00F650F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053CD" w:rsidRPr="00F650F9">
        <w:rPr>
          <w:rFonts w:eastAsia="Times New Roman" w:cstheme="minorHAnsi"/>
          <w:sz w:val="24"/>
          <w:szCs w:val="24"/>
          <w:lang w:eastAsia="en-GB"/>
        </w:rPr>
        <w:t>c</w:t>
      </w:r>
      <w:r w:rsidRPr="00F650F9">
        <w:rPr>
          <w:rFonts w:eastAsia="Times New Roman" w:cstheme="minorHAnsi"/>
          <w:sz w:val="24"/>
          <w:szCs w:val="24"/>
          <w:lang w:eastAsia="en-GB"/>
        </w:rPr>
        <w:t>ode applies to all members</w:t>
      </w:r>
      <w:r w:rsidR="0055505B" w:rsidRPr="00F650F9">
        <w:rPr>
          <w:rFonts w:eastAsia="Times New Roman" w:cstheme="minorHAnsi"/>
          <w:sz w:val="24"/>
          <w:szCs w:val="24"/>
          <w:lang w:eastAsia="en-GB"/>
        </w:rPr>
        <w:t xml:space="preserve"> and non-members</w:t>
      </w:r>
      <w:r w:rsidRPr="00F650F9">
        <w:rPr>
          <w:rFonts w:eastAsia="Times New Roman" w:cstheme="minorHAnsi"/>
          <w:sz w:val="24"/>
          <w:szCs w:val="24"/>
          <w:lang w:eastAsia="en-GB"/>
        </w:rPr>
        <w:t xml:space="preserve"> who ride</w:t>
      </w:r>
      <w:r w:rsidR="009A33B1" w:rsidRPr="00F650F9">
        <w:rPr>
          <w:rFonts w:eastAsia="Times New Roman" w:cstheme="minorHAnsi"/>
          <w:sz w:val="24"/>
          <w:szCs w:val="24"/>
          <w:lang w:eastAsia="en-GB"/>
        </w:rPr>
        <w:t xml:space="preserve"> as part </w:t>
      </w:r>
      <w:r w:rsidR="00E52A4D" w:rsidRPr="00F650F9">
        <w:rPr>
          <w:rFonts w:eastAsia="Times New Roman" w:cstheme="minorHAnsi"/>
          <w:sz w:val="24"/>
          <w:szCs w:val="24"/>
          <w:lang w:eastAsia="en-GB"/>
        </w:rPr>
        <w:t>of</w:t>
      </w:r>
      <w:r w:rsidR="009A33B1" w:rsidRPr="00F650F9">
        <w:rPr>
          <w:rFonts w:eastAsia="Times New Roman" w:cstheme="minorHAnsi"/>
          <w:sz w:val="24"/>
          <w:szCs w:val="24"/>
          <w:lang w:eastAsia="en-GB"/>
        </w:rPr>
        <w:t xml:space="preserve"> a SWCC managed</w:t>
      </w:r>
      <w:r w:rsidR="009A33B1">
        <w:rPr>
          <w:rFonts w:eastAsia="Times New Roman" w:cstheme="minorHAnsi"/>
          <w:sz w:val="24"/>
          <w:szCs w:val="24"/>
          <w:lang w:eastAsia="en-GB"/>
        </w:rPr>
        <w:t xml:space="preserve"> group</w:t>
      </w:r>
      <w:r w:rsidR="00130548">
        <w:rPr>
          <w:rFonts w:eastAsia="Times New Roman" w:cstheme="minorHAnsi"/>
          <w:sz w:val="24"/>
          <w:szCs w:val="24"/>
          <w:lang w:eastAsia="en-GB"/>
        </w:rPr>
        <w:t>/organised activity</w:t>
      </w:r>
      <w:r w:rsidR="00E52A4D">
        <w:rPr>
          <w:rFonts w:eastAsia="Times New Roman" w:cstheme="minorHAnsi"/>
          <w:sz w:val="24"/>
          <w:szCs w:val="24"/>
          <w:lang w:eastAsia="en-GB"/>
        </w:rPr>
        <w:t>.</w:t>
      </w:r>
    </w:p>
    <w:p w14:paraId="57F74F7C" w14:textId="6E884074" w:rsidR="00251F0F" w:rsidRDefault="00C424C9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</w:t>
      </w:r>
      <w:r w:rsidR="00251F0F">
        <w:rPr>
          <w:rFonts w:eastAsia="Times New Roman" w:cstheme="minorHAnsi"/>
          <w:sz w:val="24"/>
          <w:szCs w:val="24"/>
          <w:lang w:eastAsia="en-GB"/>
        </w:rPr>
        <w:t>ere</w:t>
      </w:r>
      <w:r w:rsidR="00C3093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F2A9D">
        <w:rPr>
          <w:rFonts w:eastAsia="Times New Roman" w:cstheme="minorHAnsi"/>
          <w:sz w:val="24"/>
          <w:szCs w:val="24"/>
          <w:lang w:eastAsia="en-GB"/>
        </w:rPr>
        <w:t>are separate</w:t>
      </w:r>
      <w:r w:rsidR="00251F0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E588D">
        <w:rPr>
          <w:rFonts w:eastAsia="Times New Roman" w:cstheme="minorHAnsi"/>
          <w:sz w:val="24"/>
          <w:szCs w:val="24"/>
          <w:lang w:eastAsia="en-GB"/>
        </w:rPr>
        <w:t xml:space="preserve">club </w:t>
      </w:r>
      <w:r w:rsidR="00251F0F">
        <w:rPr>
          <w:rFonts w:eastAsia="Times New Roman" w:cstheme="minorHAnsi"/>
          <w:sz w:val="24"/>
          <w:szCs w:val="24"/>
          <w:lang w:eastAsia="en-GB"/>
        </w:rPr>
        <w:t>polic</w:t>
      </w:r>
      <w:r w:rsidR="00C30938">
        <w:rPr>
          <w:rFonts w:eastAsia="Times New Roman" w:cstheme="minorHAnsi"/>
          <w:sz w:val="24"/>
          <w:szCs w:val="24"/>
          <w:lang w:eastAsia="en-GB"/>
        </w:rPr>
        <w:t>ies</w:t>
      </w:r>
      <w:r w:rsidR="00251F0F">
        <w:rPr>
          <w:rFonts w:eastAsia="Times New Roman" w:cstheme="minorHAnsi"/>
          <w:sz w:val="24"/>
          <w:szCs w:val="24"/>
          <w:lang w:eastAsia="en-GB"/>
        </w:rPr>
        <w:t xml:space="preserve"> for</w:t>
      </w:r>
      <w:r w:rsidR="00C30938">
        <w:rPr>
          <w:rFonts w:eastAsia="Times New Roman" w:cstheme="minorHAnsi"/>
          <w:sz w:val="24"/>
          <w:szCs w:val="24"/>
          <w:lang w:eastAsia="en-GB"/>
        </w:rPr>
        <w:t xml:space="preserve"> ride etiquette and the </w:t>
      </w:r>
      <w:r>
        <w:rPr>
          <w:rFonts w:eastAsia="Times New Roman" w:cstheme="minorHAnsi"/>
          <w:sz w:val="24"/>
          <w:szCs w:val="24"/>
          <w:lang w:eastAsia="en-GB"/>
        </w:rPr>
        <w:t>use of social media</w:t>
      </w:r>
      <w:r w:rsidR="00CE7145">
        <w:rPr>
          <w:rFonts w:eastAsia="Times New Roman" w:cstheme="minorHAnsi"/>
          <w:sz w:val="24"/>
          <w:szCs w:val="24"/>
          <w:lang w:eastAsia="en-GB"/>
        </w:rPr>
        <w:t>.</w:t>
      </w:r>
      <w:r w:rsidR="00407E2D">
        <w:rPr>
          <w:rFonts w:eastAsia="Times New Roman" w:cstheme="minorHAnsi"/>
          <w:sz w:val="24"/>
          <w:szCs w:val="24"/>
          <w:lang w:eastAsia="en-GB"/>
        </w:rPr>
        <w:t xml:space="preserve"> These can be found on the</w:t>
      </w:r>
      <w:r w:rsidR="002B6534">
        <w:rPr>
          <w:rFonts w:eastAsia="Times New Roman" w:cstheme="minorHAnsi"/>
          <w:sz w:val="24"/>
          <w:szCs w:val="24"/>
          <w:lang w:eastAsia="en-GB"/>
        </w:rPr>
        <w:t xml:space="preserve"> club’s website</w:t>
      </w:r>
      <w:r w:rsidR="00EC643B">
        <w:rPr>
          <w:rFonts w:eastAsia="Times New Roman" w:cstheme="minorHAnsi"/>
          <w:sz w:val="24"/>
          <w:szCs w:val="24"/>
          <w:lang w:eastAsia="en-GB"/>
        </w:rPr>
        <w:t xml:space="preserve">: </w:t>
      </w:r>
      <w:hyperlink r:id="rId8" w:history="1">
        <w:r w:rsidR="00EC643B" w:rsidRPr="00DF2D7E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https://swindonwheelers.org/club-policies-and-constitution/</w:t>
        </w:r>
      </w:hyperlink>
    </w:p>
    <w:p w14:paraId="42EF9533" w14:textId="77777777" w:rsidR="00EC643B" w:rsidRDefault="00EC643B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76B1B8F9" w14:textId="77777777" w:rsidR="001955D4" w:rsidRPr="00842967" w:rsidRDefault="001955D4" w:rsidP="00DD2D6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6D85A48" w14:textId="77777777" w:rsidR="00842967" w:rsidRPr="00842967" w:rsidRDefault="00842967" w:rsidP="00842967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842967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Key Elements of the Code</w:t>
      </w:r>
    </w:p>
    <w:p w14:paraId="150C78EA" w14:textId="31E04A9B" w:rsidR="00842967" w:rsidRPr="00842967" w:rsidRDefault="00842967" w:rsidP="008429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C053CD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ode is designed to ensure the safety and well-being of all </w:t>
      </w:r>
      <w:r w:rsidR="006538A0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lub members and to protect and enhance the reputation of </w:t>
      </w:r>
      <w:r w:rsidR="00302F67">
        <w:rPr>
          <w:rFonts w:eastAsia="Times New Roman" w:cstheme="minorHAnsi"/>
          <w:sz w:val="24"/>
          <w:szCs w:val="24"/>
          <w:lang w:eastAsia="en-GB"/>
        </w:rPr>
        <w:t>both</w:t>
      </w:r>
      <w:r w:rsidR="004D44F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02F67">
        <w:rPr>
          <w:rFonts w:eastAsia="Times New Roman" w:cstheme="minorHAnsi"/>
          <w:sz w:val="24"/>
          <w:szCs w:val="24"/>
          <w:lang w:eastAsia="en-GB"/>
        </w:rPr>
        <w:t>cycling</w:t>
      </w:r>
      <w:r w:rsidR="004D44F4">
        <w:rPr>
          <w:rFonts w:eastAsia="Times New Roman" w:cstheme="minorHAnsi"/>
          <w:sz w:val="24"/>
          <w:szCs w:val="24"/>
          <w:lang w:eastAsia="en-GB"/>
        </w:rPr>
        <w:t xml:space="preserve"> in general </w:t>
      </w:r>
      <w:r w:rsidR="00302F67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6538A0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lub in the wider community. All persons who are bound by this </w:t>
      </w:r>
      <w:r w:rsidR="006538A0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>ode shall:</w:t>
      </w:r>
    </w:p>
    <w:p w14:paraId="1A876D0C" w14:textId="643F61C5" w:rsidR="00842967" w:rsidRPr="00842967" w:rsidRDefault="00842967" w:rsidP="0084296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 xml:space="preserve">Act in a manner that is in the interest of the club and does not harm </w:t>
      </w:r>
      <w:r w:rsidR="0067431F">
        <w:rPr>
          <w:rFonts w:eastAsia="Times New Roman" w:cstheme="minorHAnsi"/>
          <w:sz w:val="24"/>
          <w:szCs w:val="24"/>
          <w:lang w:eastAsia="en-GB"/>
        </w:rPr>
        <w:t>the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reputation</w:t>
      </w:r>
      <w:r w:rsidR="00B85428">
        <w:rPr>
          <w:rFonts w:eastAsia="Times New Roman" w:cstheme="minorHAnsi"/>
          <w:sz w:val="24"/>
          <w:szCs w:val="24"/>
          <w:lang w:eastAsia="en-GB"/>
        </w:rPr>
        <w:t xml:space="preserve"> of SWCC</w:t>
      </w:r>
    </w:p>
    <w:p w14:paraId="586F1623" w14:textId="1FE7C9B6" w:rsidR="00842967" w:rsidRDefault="008A1D80" w:rsidP="0084296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At all times</w:t>
      </w:r>
      <w:r w:rsidR="00246246">
        <w:rPr>
          <w:rFonts w:eastAsia="Times New Roman" w:cstheme="minorHAnsi"/>
          <w:sz w:val="24"/>
          <w:szCs w:val="24"/>
          <w:lang w:eastAsia="en-GB"/>
        </w:rPr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>f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ollow the club’s policies, </w:t>
      </w:r>
      <w:r w:rsidR="00246246" w:rsidRPr="00842967">
        <w:rPr>
          <w:rFonts w:eastAsia="Times New Roman" w:cstheme="minorHAnsi"/>
          <w:sz w:val="24"/>
          <w:szCs w:val="24"/>
          <w:lang w:eastAsia="en-GB"/>
        </w:rPr>
        <w:t>procedures</w:t>
      </w:r>
      <w:r w:rsidR="0024624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84B93" w:rsidRPr="00842967">
        <w:rPr>
          <w:rFonts w:eastAsia="Times New Roman" w:cstheme="minorHAnsi"/>
          <w:sz w:val="24"/>
          <w:szCs w:val="24"/>
          <w:lang w:eastAsia="en-GB"/>
        </w:rPr>
        <w:t>and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 guidance.</w:t>
      </w:r>
    </w:p>
    <w:p w14:paraId="5713C748" w14:textId="7F2D8710" w:rsidR="0087048F" w:rsidRPr="00F650F9" w:rsidRDefault="0087048F" w:rsidP="0084296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F650F9">
        <w:rPr>
          <w:rFonts w:eastAsia="Times New Roman" w:cstheme="minorHAnsi"/>
          <w:sz w:val="24"/>
          <w:szCs w:val="24"/>
          <w:lang w:eastAsia="en-GB"/>
        </w:rPr>
        <w:t>When</w:t>
      </w:r>
      <w:r w:rsidR="001C7B43" w:rsidRPr="00F650F9">
        <w:rPr>
          <w:rFonts w:eastAsia="Times New Roman" w:cstheme="minorHAnsi"/>
          <w:sz w:val="24"/>
          <w:szCs w:val="24"/>
          <w:lang w:eastAsia="en-GB"/>
        </w:rPr>
        <w:t xml:space="preserve"> participating in</w:t>
      </w:r>
      <w:r w:rsidR="009C7361" w:rsidRPr="00F650F9">
        <w:rPr>
          <w:rFonts w:eastAsia="Times New Roman" w:cstheme="minorHAnsi"/>
          <w:sz w:val="24"/>
          <w:szCs w:val="24"/>
          <w:lang w:eastAsia="en-GB"/>
        </w:rPr>
        <w:t xml:space="preserve"> SWCC</w:t>
      </w:r>
      <w:r w:rsidR="001C7B43" w:rsidRPr="00F650F9">
        <w:rPr>
          <w:rFonts w:eastAsia="Times New Roman" w:cstheme="minorHAnsi"/>
          <w:sz w:val="24"/>
          <w:szCs w:val="24"/>
          <w:lang w:eastAsia="en-GB"/>
        </w:rPr>
        <w:t xml:space="preserve"> group rides/activities follow the directions of the ride leader/activity organiser</w:t>
      </w:r>
      <w:r w:rsidR="005A0967" w:rsidRPr="00F650F9">
        <w:rPr>
          <w:rFonts w:eastAsia="Times New Roman" w:cstheme="minorHAnsi"/>
          <w:sz w:val="24"/>
          <w:szCs w:val="24"/>
          <w:lang w:eastAsia="en-GB"/>
        </w:rPr>
        <w:t xml:space="preserve">. Failure to do so could result in removal from the </w:t>
      </w:r>
      <w:r w:rsidR="002C538C" w:rsidRPr="00F650F9">
        <w:rPr>
          <w:rFonts w:eastAsia="Times New Roman" w:cstheme="minorHAnsi"/>
          <w:sz w:val="24"/>
          <w:szCs w:val="24"/>
          <w:lang w:eastAsia="en-GB"/>
        </w:rPr>
        <w:t>ride/</w:t>
      </w:r>
      <w:r w:rsidR="005A0967" w:rsidRPr="00F650F9">
        <w:rPr>
          <w:rFonts w:eastAsia="Times New Roman" w:cstheme="minorHAnsi"/>
          <w:sz w:val="24"/>
          <w:szCs w:val="24"/>
          <w:lang w:eastAsia="en-GB"/>
        </w:rPr>
        <w:t>activity</w:t>
      </w:r>
    </w:p>
    <w:p w14:paraId="7E2826D4" w14:textId="1314B41C" w:rsidR="00842967" w:rsidRDefault="0025183F" w:rsidP="00ED19DC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Be courteous</w:t>
      </w:r>
      <w:r w:rsidR="00970DA4">
        <w:rPr>
          <w:rFonts w:eastAsia="Times New Roman" w:cstheme="minorHAnsi"/>
          <w:sz w:val="24"/>
          <w:szCs w:val="24"/>
          <w:lang w:eastAsia="en-GB"/>
        </w:rPr>
        <w:t xml:space="preserve"> and respectful</w:t>
      </w:r>
      <w:r>
        <w:rPr>
          <w:rFonts w:eastAsia="Times New Roman" w:cstheme="minorHAnsi"/>
          <w:sz w:val="24"/>
          <w:szCs w:val="24"/>
          <w:lang w:eastAsia="en-GB"/>
        </w:rPr>
        <w:t xml:space="preserve"> to</w:t>
      </w:r>
      <w:r w:rsidR="00F85E80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club members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>, the publi</w:t>
      </w:r>
      <w:r w:rsidR="00970DA4">
        <w:rPr>
          <w:rFonts w:eastAsia="Times New Roman" w:cstheme="minorHAnsi"/>
          <w:sz w:val="24"/>
          <w:szCs w:val="24"/>
          <w:lang w:eastAsia="en-GB"/>
        </w:rPr>
        <w:t>c and fellow road users</w:t>
      </w:r>
    </w:p>
    <w:p w14:paraId="19AFBB31" w14:textId="77777777" w:rsidR="0025183F" w:rsidRPr="0025183F" w:rsidRDefault="00842967" w:rsidP="00750C53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</w:pPr>
      <w:r w:rsidRPr="00750C53">
        <w:rPr>
          <w:rFonts w:eastAsia="Times New Roman" w:cstheme="minorHAnsi"/>
          <w:sz w:val="24"/>
          <w:szCs w:val="24"/>
          <w:lang w:eastAsia="en-GB"/>
        </w:rPr>
        <w:t xml:space="preserve">All who participate in club rides must read and </w:t>
      </w:r>
      <w:r w:rsidR="00E531EB" w:rsidRPr="00750C53">
        <w:rPr>
          <w:rFonts w:eastAsia="Times New Roman" w:cstheme="minorHAnsi"/>
          <w:sz w:val="24"/>
          <w:szCs w:val="24"/>
          <w:lang w:eastAsia="en-GB"/>
        </w:rPr>
        <w:t xml:space="preserve">comply with SWCC </w:t>
      </w:r>
      <w:r w:rsidR="00A806C7" w:rsidRPr="00750C53">
        <w:rPr>
          <w:rFonts w:eastAsia="Times New Roman" w:cstheme="minorHAnsi"/>
          <w:sz w:val="24"/>
          <w:szCs w:val="24"/>
          <w:lang w:eastAsia="en-GB"/>
        </w:rPr>
        <w:t>etiquette</w:t>
      </w:r>
      <w:r w:rsidR="00E531EB" w:rsidRPr="00750C53">
        <w:rPr>
          <w:rFonts w:eastAsia="Times New Roman" w:cstheme="minorHAnsi"/>
          <w:sz w:val="24"/>
          <w:szCs w:val="24"/>
          <w:lang w:eastAsia="en-GB"/>
        </w:rPr>
        <w:t xml:space="preserve"> and ride safety guid</w:t>
      </w:r>
      <w:r w:rsidR="00A806C7" w:rsidRPr="00750C53">
        <w:rPr>
          <w:rFonts w:eastAsia="Times New Roman" w:cstheme="minorHAnsi"/>
          <w:sz w:val="24"/>
          <w:szCs w:val="24"/>
          <w:lang w:eastAsia="en-GB"/>
        </w:rPr>
        <w:t>ance</w:t>
      </w:r>
      <w:r w:rsidR="00726157" w:rsidRPr="00750C53">
        <w:rPr>
          <w:rFonts w:eastAsia="Times New Roman" w:cstheme="minorHAnsi"/>
          <w:sz w:val="24"/>
          <w:szCs w:val="24"/>
          <w:lang w:eastAsia="en-GB"/>
        </w:rPr>
        <w:t xml:space="preserve">: </w:t>
      </w:r>
      <w:hyperlink r:id="rId9" w:history="1">
        <w:r w:rsidR="00405C0C" w:rsidRPr="00482E41">
          <w:rPr>
            <w:rStyle w:val="Hyperlink"/>
          </w:rPr>
          <w:t>https://swindonwheelers.wpcomstaging.com/rides/swindon-wheelers-riding-etiquette/</w:t>
        </w:r>
      </w:hyperlink>
    </w:p>
    <w:p w14:paraId="2D276620" w14:textId="05ACF3D6" w:rsidR="00842967" w:rsidRPr="00750C53" w:rsidRDefault="00842967" w:rsidP="00750C53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50C53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Behaviour at club events</w:t>
      </w:r>
      <w:r w:rsidR="0025183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:</w:t>
      </w:r>
    </w:p>
    <w:p w14:paraId="5B85B27D" w14:textId="1D5AA711" w:rsidR="00842967" w:rsidRPr="00842967" w:rsidRDefault="006721A6" w:rsidP="008429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SWCC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 expects its members to behave in a way that demonstrates respect for other </w:t>
      </w:r>
      <w:r w:rsidR="00682E43">
        <w:rPr>
          <w:rFonts w:eastAsia="Times New Roman" w:cstheme="minorHAnsi"/>
          <w:sz w:val="24"/>
          <w:szCs w:val="24"/>
          <w:lang w:eastAsia="en-GB"/>
        </w:rPr>
        <w:t xml:space="preserve">club 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members and the </w:t>
      </w:r>
      <w:proofErr w:type="gramStart"/>
      <w:r w:rsidR="00842967" w:rsidRPr="00842967">
        <w:rPr>
          <w:rFonts w:eastAsia="Times New Roman" w:cstheme="minorHAnsi"/>
          <w:sz w:val="24"/>
          <w:szCs w:val="24"/>
          <w:lang w:eastAsia="en-GB"/>
        </w:rPr>
        <w:t>general public</w:t>
      </w:r>
      <w:proofErr w:type="gramEnd"/>
      <w:r w:rsidR="00842967" w:rsidRPr="00842967">
        <w:rPr>
          <w:rFonts w:eastAsia="Times New Roman" w:cstheme="minorHAnsi"/>
          <w:sz w:val="24"/>
          <w:szCs w:val="24"/>
          <w:lang w:eastAsia="en-GB"/>
        </w:rPr>
        <w:t>. It also wishes to operate in an environment that is free from harassment or discrimination.</w:t>
      </w:r>
      <w:r w:rsidR="005745DB" w:rsidRPr="00842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31D4F96" w14:textId="77777777" w:rsidR="00842967" w:rsidRPr="00842967" w:rsidRDefault="00842967" w:rsidP="008429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In addition, the club will not tolerate:</w:t>
      </w:r>
    </w:p>
    <w:p w14:paraId="0682EFBC" w14:textId="77777777" w:rsidR="00842967" w:rsidRPr="00842967" w:rsidRDefault="00842967" w:rsidP="00842967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Damage to or theft of any person’s property.</w:t>
      </w:r>
    </w:p>
    <w:p w14:paraId="6833A249" w14:textId="77777777" w:rsidR="00842967" w:rsidRPr="00842967" w:rsidRDefault="00842967" w:rsidP="00842967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lastRenderedPageBreak/>
        <w:t>The use or encouragement of the use of banned substances (as outlined in the UCI anti-doping policy).</w:t>
      </w:r>
    </w:p>
    <w:p w14:paraId="6C393912" w14:textId="311FC643" w:rsidR="002B1EB8" w:rsidRDefault="00842967" w:rsidP="00DE25F1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Any behaviour that would harm the</w:t>
      </w:r>
      <w:r w:rsidR="006B6A6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842967">
        <w:rPr>
          <w:rFonts w:eastAsia="Times New Roman" w:cstheme="minorHAnsi"/>
          <w:sz w:val="24"/>
          <w:szCs w:val="24"/>
          <w:lang w:eastAsia="en-GB"/>
        </w:rPr>
        <w:t>reputation of</w:t>
      </w:r>
      <w:r w:rsidR="0004152C">
        <w:rPr>
          <w:rFonts w:eastAsia="Times New Roman" w:cstheme="minorHAnsi"/>
          <w:sz w:val="24"/>
          <w:szCs w:val="24"/>
          <w:lang w:eastAsia="en-GB"/>
        </w:rPr>
        <w:t xml:space="preserve"> both cycling and </w:t>
      </w:r>
      <w:r w:rsidRPr="00842967">
        <w:rPr>
          <w:rFonts w:eastAsia="Times New Roman" w:cstheme="minorHAnsi"/>
          <w:sz w:val="24"/>
          <w:szCs w:val="24"/>
          <w:lang w:eastAsia="en-GB"/>
        </w:rPr>
        <w:t>the club, especially when out on an organised cycle event. For example, difficult encounters with inconsiderate drivers and other road users are a frequent occurrence and must be handled with tact and sensitivity, even if the other road user is in the wrong.</w:t>
      </w:r>
    </w:p>
    <w:p w14:paraId="15CAE983" w14:textId="77777777" w:rsidR="00DB6D05" w:rsidRPr="00DB6D05" w:rsidRDefault="00DB6D05" w:rsidP="00DB6D05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C9F1863" w14:textId="77777777" w:rsidR="00842967" w:rsidRPr="00350E24" w:rsidRDefault="00842967" w:rsidP="00842967">
      <w:pPr>
        <w:numPr>
          <w:ilvl w:val="0"/>
          <w:numId w:val="5"/>
        </w:numPr>
        <w:spacing w:after="0" w:line="390" w:lineRule="atLeast"/>
        <w:ind w:left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350E2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Gross misconduct</w:t>
      </w:r>
    </w:p>
    <w:p w14:paraId="0E777CDD" w14:textId="77777777" w:rsidR="00842967" w:rsidRPr="00842967" w:rsidRDefault="00842967" w:rsidP="008429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The following are considered as gross misconduct:</w:t>
      </w:r>
    </w:p>
    <w:p w14:paraId="18FDD72B" w14:textId="5831EB98" w:rsidR="00842967" w:rsidRPr="00842967" w:rsidRDefault="00842967" w:rsidP="00842967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 xml:space="preserve">Any act </w:t>
      </w:r>
      <w:r w:rsidR="00461238">
        <w:rPr>
          <w:rFonts w:eastAsia="Times New Roman" w:cstheme="minorHAnsi"/>
          <w:sz w:val="24"/>
          <w:szCs w:val="24"/>
          <w:lang w:eastAsia="en-GB"/>
        </w:rPr>
        <w:t xml:space="preserve">(either physical or verbal) </w:t>
      </w:r>
      <w:r w:rsidRPr="00842967">
        <w:rPr>
          <w:rFonts w:eastAsia="Times New Roman" w:cstheme="minorHAnsi"/>
          <w:sz w:val="24"/>
          <w:szCs w:val="24"/>
          <w:lang w:eastAsia="en-GB"/>
        </w:rPr>
        <w:t>of abuse, violence, intimidation, bullying or harassment against another club member</w:t>
      </w:r>
      <w:r w:rsidR="005C5850">
        <w:rPr>
          <w:rFonts w:eastAsia="Times New Roman" w:cstheme="minorHAnsi"/>
          <w:sz w:val="24"/>
          <w:szCs w:val="24"/>
          <w:lang w:eastAsia="en-GB"/>
        </w:rPr>
        <w:t xml:space="preserve"> or member of the </w:t>
      </w:r>
      <w:proofErr w:type="gramStart"/>
      <w:r w:rsidR="005C5850">
        <w:rPr>
          <w:rFonts w:eastAsia="Times New Roman" w:cstheme="minorHAnsi"/>
          <w:sz w:val="24"/>
          <w:szCs w:val="24"/>
          <w:lang w:eastAsia="en-GB"/>
        </w:rPr>
        <w:t>general public</w:t>
      </w:r>
      <w:proofErr w:type="gramEnd"/>
      <w:r w:rsidR="00656477">
        <w:rPr>
          <w:rFonts w:eastAsia="Times New Roman" w:cstheme="minorHAnsi"/>
          <w:sz w:val="24"/>
          <w:szCs w:val="24"/>
          <w:lang w:eastAsia="en-GB"/>
        </w:rPr>
        <w:t>.</w:t>
      </w:r>
    </w:p>
    <w:p w14:paraId="5D345EE4" w14:textId="77777777" w:rsidR="00842967" w:rsidRPr="00842967" w:rsidRDefault="00842967" w:rsidP="00842967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Any act that is deemed to be illegal whilst participating in a club organised activity.</w:t>
      </w:r>
    </w:p>
    <w:p w14:paraId="3D293B9A" w14:textId="77777777" w:rsidR="00842967" w:rsidRPr="00842967" w:rsidRDefault="00842967" w:rsidP="00842967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Riding in or to/from a club activity whilst under the influence of drugs or excessive alcohol.</w:t>
      </w:r>
    </w:p>
    <w:p w14:paraId="71E05690" w14:textId="77777777" w:rsidR="00842967" w:rsidRPr="00842967" w:rsidRDefault="00842967" w:rsidP="00842967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Theft of another member’s or of the club’s property.</w:t>
      </w:r>
    </w:p>
    <w:p w14:paraId="7FD94651" w14:textId="4A113B08" w:rsidR="00DE25F1" w:rsidRDefault="00842967" w:rsidP="00DE25F1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Ignoring the requests or instructions from</w:t>
      </w:r>
      <w:r w:rsidR="00F80F0B">
        <w:rPr>
          <w:rFonts w:eastAsia="Times New Roman" w:cstheme="minorHAnsi"/>
          <w:sz w:val="24"/>
          <w:szCs w:val="24"/>
          <w:lang w:eastAsia="en-GB"/>
        </w:rPr>
        <w:t xml:space="preserve"> club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officials</w:t>
      </w:r>
      <w:r w:rsidR="00FD390C">
        <w:rPr>
          <w:rFonts w:eastAsia="Times New Roman" w:cstheme="minorHAnsi"/>
          <w:sz w:val="24"/>
          <w:szCs w:val="24"/>
          <w:lang w:eastAsia="en-GB"/>
        </w:rPr>
        <w:t xml:space="preserve"> including the</w:t>
      </w:r>
      <w:r w:rsidR="00396D46">
        <w:rPr>
          <w:rFonts w:eastAsia="Times New Roman" w:cstheme="minorHAnsi"/>
          <w:sz w:val="24"/>
          <w:szCs w:val="24"/>
          <w:lang w:eastAsia="en-GB"/>
        </w:rPr>
        <w:t xml:space="preserve"> ride leader</w:t>
      </w:r>
    </w:p>
    <w:p w14:paraId="2C11C9B4" w14:textId="68A93DD3" w:rsidR="00F23D53" w:rsidRDefault="00F23D53" w:rsidP="00DE25F1">
      <w:pPr>
        <w:numPr>
          <w:ilvl w:val="0"/>
          <w:numId w:val="6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Bringing the sport</w:t>
      </w:r>
      <w:r w:rsidR="00592282">
        <w:rPr>
          <w:rFonts w:eastAsia="Times New Roman" w:cstheme="minorHAnsi"/>
          <w:sz w:val="24"/>
          <w:szCs w:val="24"/>
          <w:lang w:eastAsia="en-GB"/>
        </w:rPr>
        <w:t xml:space="preserve"> and or club</w:t>
      </w:r>
      <w:r>
        <w:rPr>
          <w:rFonts w:eastAsia="Times New Roman" w:cstheme="minorHAnsi"/>
          <w:sz w:val="24"/>
          <w:szCs w:val="24"/>
          <w:lang w:eastAsia="en-GB"/>
        </w:rPr>
        <w:t xml:space="preserve"> into disrepute</w:t>
      </w:r>
      <w:r w:rsidR="00B63F5C">
        <w:rPr>
          <w:rFonts w:eastAsia="Times New Roman" w:cstheme="minorHAnsi"/>
          <w:sz w:val="24"/>
          <w:szCs w:val="24"/>
          <w:lang w:eastAsia="en-GB"/>
        </w:rPr>
        <w:t>.</w:t>
      </w:r>
    </w:p>
    <w:p w14:paraId="153287AA" w14:textId="77777777" w:rsidR="001A3193" w:rsidRPr="00ED6D93" w:rsidRDefault="001A3193" w:rsidP="001A3193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9A076D7" w14:textId="4E62927C" w:rsidR="00842967" w:rsidRPr="00BF149A" w:rsidRDefault="00842967" w:rsidP="00842967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F149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Grievance and </w:t>
      </w:r>
      <w:r w:rsidR="00F83A9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D</w:t>
      </w:r>
      <w:r w:rsidRPr="00BF149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isciplinary process</w:t>
      </w:r>
    </w:p>
    <w:p w14:paraId="2BFBF292" w14:textId="275B8BDB" w:rsidR="00842967" w:rsidRPr="00842967" w:rsidRDefault="00842967" w:rsidP="00842967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 xml:space="preserve">Non-compliance with the </w:t>
      </w:r>
      <w:r w:rsidR="005302DC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>ode</w:t>
      </w:r>
      <w:r w:rsidR="005302DC">
        <w:rPr>
          <w:rFonts w:eastAsia="Times New Roman" w:cstheme="minorHAnsi"/>
          <w:sz w:val="24"/>
          <w:szCs w:val="24"/>
          <w:lang w:eastAsia="en-GB"/>
        </w:rPr>
        <w:t xml:space="preserve"> of conduct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may be reported to a</w:t>
      </w:r>
      <w:r w:rsidR="00484BB3">
        <w:rPr>
          <w:rFonts w:eastAsia="Times New Roman" w:cstheme="minorHAnsi"/>
          <w:sz w:val="24"/>
          <w:szCs w:val="24"/>
          <w:lang w:eastAsia="en-GB"/>
        </w:rPr>
        <w:t xml:space="preserve"> SWCC</w:t>
      </w:r>
      <w:r w:rsidR="00E56149">
        <w:rPr>
          <w:rFonts w:eastAsia="Times New Roman" w:cstheme="minorHAnsi"/>
          <w:sz w:val="24"/>
          <w:szCs w:val="24"/>
          <w:lang w:eastAsia="en-GB"/>
        </w:rPr>
        <w:t xml:space="preserve"> c</w:t>
      </w:r>
      <w:r w:rsidRPr="00842967">
        <w:rPr>
          <w:rFonts w:eastAsia="Times New Roman" w:cstheme="minorHAnsi"/>
          <w:sz w:val="24"/>
          <w:szCs w:val="24"/>
          <w:lang w:eastAsia="en-GB"/>
        </w:rPr>
        <w:t>ommittee member through a variety of routes, depending on the incident and sequence of events that have led to the breach.</w:t>
      </w:r>
    </w:p>
    <w:p w14:paraId="7B95840E" w14:textId="56FCD327" w:rsidR="00842967" w:rsidRDefault="00842967" w:rsidP="00842967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The club occasionally receives feedback on its website or directly to</w:t>
      </w:r>
      <w:r w:rsidR="00F85424">
        <w:rPr>
          <w:rFonts w:eastAsia="Times New Roman" w:cstheme="minorHAnsi"/>
          <w:sz w:val="24"/>
          <w:szCs w:val="24"/>
          <w:lang w:eastAsia="en-GB"/>
        </w:rPr>
        <w:t xml:space="preserve"> the club </w:t>
      </w:r>
      <w:r w:rsidR="00A71746">
        <w:rPr>
          <w:rFonts w:eastAsia="Times New Roman" w:cstheme="minorHAnsi"/>
          <w:sz w:val="24"/>
          <w:szCs w:val="24"/>
          <w:lang w:eastAsia="en-GB"/>
        </w:rPr>
        <w:t>secretary</w:t>
      </w:r>
      <w:r w:rsidR="00CB1CBE">
        <w:rPr>
          <w:rFonts w:eastAsia="Times New Roman" w:cstheme="minorHAnsi"/>
          <w:sz w:val="24"/>
          <w:szCs w:val="24"/>
          <w:lang w:eastAsia="en-GB"/>
        </w:rPr>
        <w:t xml:space="preserve"> regarding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the conduct of </w:t>
      </w:r>
      <w:r w:rsidR="007D48CE">
        <w:rPr>
          <w:rFonts w:eastAsia="Times New Roman" w:cstheme="minorHAnsi"/>
          <w:sz w:val="24"/>
          <w:szCs w:val="24"/>
          <w:lang w:eastAsia="en-GB"/>
        </w:rPr>
        <w:t xml:space="preserve">one or more of </w:t>
      </w:r>
      <w:r w:rsidRPr="00842967">
        <w:rPr>
          <w:rFonts w:eastAsia="Times New Roman" w:cstheme="minorHAnsi"/>
          <w:sz w:val="24"/>
          <w:szCs w:val="24"/>
          <w:lang w:eastAsia="en-GB"/>
        </w:rPr>
        <w:t>its member</w:t>
      </w:r>
      <w:r w:rsidR="00E00837">
        <w:rPr>
          <w:rFonts w:eastAsia="Times New Roman" w:cstheme="minorHAnsi"/>
          <w:sz w:val="24"/>
          <w:szCs w:val="24"/>
          <w:lang w:eastAsia="en-GB"/>
        </w:rPr>
        <w:t>s</w:t>
      </w:r>
      <w:r w:rsidRPr="00842967">
        <w:rPr>
          <w:rFonts w:eastAsia="Times New Roman" w:cstheme="minorHAnsi"/>
          <w:sz w:val="24"/>
          <w:szCs w:val="24"/>
          <w:lang w:eastAsia="en-GB"/>
        </w:rPr>
        <w:t>. Most of these are of a trivial nature and do not require in depth investigation. If some action is required, it will</w:t>
      </w:r>
      <w:r w:rsidR="00244CFB">
        <w:rPr>
          <w:rFonts w:eastAsia="Times New Roman" w:cstheme="minorHAnsi"/>
          <w:sz w:val="24"/>
          <w:szCs w:val="24"/>
          <w:lang w:eastAsia="en-GB"/>
        </w:rPr>
        <w:t xml:space="preserve"> be to </w:t>
      </w:r>
      <w:r w:rsidR="00B23AD1">
        <w:rPr>
          <w:rFonts w:eastAsia="Times New Roman" w:cstheme="minorHAnsi"/>
          <w:sz w:val="24"/>
          <w:szCs w:val="24"/>
          <w:lang w:eastAsia="en-GB"/>
        </w:rPr>
        <w:t>cou</w:t>
      </w:r>
      <w:r w:rsidR="00721C91">
        <w:rPr>
          <w:rFonts w:eastAsia="Times New Roman" w:cstheme="minorHAnsi"/>
          <w:sz w:val="24"/>
          <w:szCs w:val="24"/>
          <w:lang w:eastAsia="en-GB"/>
        </w:rPr>
        <w:t>nsel</w:t>
      </w:r>
      <w:r w:rsidR="00B23AD1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23AD1" w:rsidRPr="00842967">
        <w:rPr>
          <w:rFonts w:eastAsia="Times New Roman" w:cstheme="minorHAnsi"/>
          <w:sz w:val="24"/>
          <w:szCs w:val="24"/>
          <w:lang w:eastAsia="en-GB"/>
        </w:rPr>
        <w:t>the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member(s) </w:t>
      </w:r>
      <w:r w:rsidR="00244CFB" w:rsidRPr="00842967">
        <w:rPr>
          <w:rFonts w:eastAsia="Times New Roman" w:cstheme="minorHAnsi"/>
          <w:sz w:val="24"/>
          <w:szCs w:val="24"/>
          <w:lang w:eastAsia="en-GB"/>
        </w:rPr>
        <w:t>involved</w:t>
      </w:r>
      <w:r w:rsidR="00244CF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 w:rsidR="00244CFB">
        <w:rPr>
          <w:rFonts w:eastAsia="Times New Roman" w:cstheme="minorHAnsi"/>
          <w:sz w:val="24"/>
          <w:szCs w:val="24"/>
          <w:lang w:eastAsia="en-GB"/>
        </w:rPr>
        <w:t>in order to</w:t>
      </w:r>
      <w:proofErr w:type="gramEnd"/>
      <w:r w:rsidRPr="00842967">
        <w:rPr>
          <w:rFonts w:eastAsia="Times New Roman" w:cstheme="minorHAnsi"/>
          <w:sz w:val="24"/>
          <w:szCs w:val="24"/>
          <w:lang w:eastAsia="en-GB"/>
        </w:rPr>
        <w:t xml:space="preserve"> address the issue and if appropriate take action to stop the incident happening again. Any action required to address these trivial incidents would</w:t>
      </w:r>
      <w:r w:rsidR="004B1F70">
        <w:rPr>
          <w:rFonts w:eastAsia="Times New Roman" w:cstheme="minorHAnsi"/>
          <w:sz w:val="24"/>
          <w:szCs w:val="24"/>
          <w:lang w:eastAsia="en-GB"/>
        </w:rPr>
        <w:t xml:space="preserve"> in the first instance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be determined by the ride leader or organiser of the </w:t>
      </w:r>
      <w:r w:rsidR="00A71746">
        <w:rPr>
          <w:rFonts w:eastAsia="Times New Roman" w:cstheme="minorHAnsi"/>
          <w:sz w:val="24"/>
          <w:szCs w:val="24"/>
          <w:lang w:eastAsia="en-GB"/>
        </w:rPr>
        <w:t>e</w:t>
      </w:r>
      <w:r w:rsidRPr="00842967">
        <w:rPr>
          <w:rFonts w:eastAsia="Times New Roman" w:cstheme="minorHAnsi"/>
          <w:sz w:val="24"/>
          <w:szCs w:val="24"/>
          <w:lang w:eastAsia="en-GB"/>
        </w:rPr>
        <w:t>vent.</w:t>
      </w:r>
    </w:p>
    <w:p w14:paraId="0A36BB9C" w14:textId="64AD4982" w:rsidR="001C32F1" w:rsidRPr="001C32F1" w:rsidRDefault="001C32F1" w:rsidP="001C32F1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Normally if the breach was the first of its kind and of a relatively minor nature, the individuals concerned would be requested to take the appropriate remedial action and would suffer no further consequences. A repeat of the breach, or a more serious incident might trigger the issuing of a</w:t>
      </w:r>
      <w:r w:rsidR="004B1F70">
        <w:rPr>
          <w:rFonts w:eastAsia="Times New Roman" w:cstheme="minorHAnsi"/>
          <w:sz w:val="24"/>
          <w:szCs w:val="24"/>
          <w:lang w:eastAsia="en-GB"/>
        </w:rPr>
        <w:t xml:space="preserve"> formal verbal or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written warning to those who were deemed to be responsible for the breach. </w:t>
      </w:r>
    </w:p>
    <w:p w14:paraId="06445975" w14:textId="601D34D9" w:rsidR="00472D2F" w:rsidRDefault="00842967" w:rsidP="00842967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For more serious issues</w:t>
      </w:r>
      <w:r w:rsidR="00387421">
        <w:rPr>
          <w:rFonts w:eastAsia="Times New Roman" w:cstheme="minorHAnsi"/>
          <w:sz w:val="24"/>
          <w:szCs w:val="24"/>
          <w:lang w:eastAsia="en-GB"/>
        </w:rPr>
        <w:t xml:space="preserve"> where gross misconduct</w:t>
      </w:r>
      <w:r w:rsidR="004D56C2">
        <w:rPr>
          <w:rFonts w:eastAsia="Times New Roman" w:cstheme="minorHAnsi"/>
          <w:sz w:val="24"/>
          <w:szCs w:val="24"/>
          <w:lang w:eastAsia="en-GB"/>
        </w:rPr>
        <w:t xml:space="preserve"> is</w:t>
      </w:r>
      <w:r w:rsidR="003E15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85114">
        <w:rPr>
          <w:rFonts w:eastAsia="Times New Roman" w:cstheme="minorHAnsi"/>
          <w:sz w:val="24"/>
          <w:szCs w:val="24"/>
          <w:lang w:eastAsia="en-GB"/>
        </w:rPr>
        <w:t>a potential;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especially</w:t>
      </w:r>
      <w:r w:rsidR="00685114">
        <w:rPr>
          <w:rFonts w:eastAsia="Times New Roman" w:cstheme="minorHAnsi"/>
          <w:sz w:val="24"/>
          <w:szCs w:val="24"/>
          <w:lang w:eastAsia="en-GB"/>
        </w:rPr>
        <w:t xml:space="preserve"> those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involving safety and/or abuse violence, intimidation, bullying or harassment, the member or members involved would normally be asked to explain what had happened to a</w:t>
      </w:r>
      <w:r w:rsidR="008734B7">
        <w:rPr>
          <w:rFonts w:eastAsia="Times New Roman" w:cstheme="minorHAnsi"/>
          <w:sz w:val="24"/>
          <w:szCs w:val="24"/>
          <w:lang w:eastAsia="en-GB"/>
        </w:rPr>
        <w:t xml:space="preserve"> disciplinary 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investigation </w:t>
      </w:r>
      <w:r w:rsidR="005002FD" w:rsidRPr="00842967">
        <w:rPr>
          <w:rFonts w:eastAsia="Times New Roman" w:cstheme="minorHAnsi"/>
          <w:sz w:val="24"/>
          <w:szCs w:val="24"/>
          <w:lang w:eastAsia="en-GB"/>
        </w:rPr>
        <w:t>team</w:t>
      </w:r>
      <w:r w:rsidR="005002F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002FD" w:rsidRPr="00842967">
        <w:rPr>
          <w:rFonts w:eastAsia="Times New Roman" w:cstheme="minorHAnsi"/>
          <w:sz w:val="24"/>
          <w:szCs w:val="24"/>
          <w:lang w:eastAsia="en-GB"/>
        </w:rPr>
        <w:t>appointed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by the</w:t>
      </w:r>
      <w:r w:rsidR="00E078EC">
        <w:rPr>
          <w:rFonts w:eastAsia="Times New Roman" w:cstheme="minorHAnsi"/>
          <w:sz w:val="24"/>
          <w:szCs w:val="24"/>
          <w:lang w:eastAsia="en-GB"/>
        </w:rPr>
        <w:t xml:space="preserve"> club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D0891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ommittee. </w:t>
      </w:r>
    </w:p>
    <w:p w14:paraId="4D61E447" w14:textId="77777777" w:rsidR="003B66F0" w:rsidRDefault="00842967" w:rsidP="003B66F0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>This team would be comprised of three</w:t>
      </w:r>
      <w:r w:rsidR="009D13A8">
        <w:rPr>
          <w:rFonts w:eastAsia="Times New Roman" w:cstheme="minorHAnsi"/>
          <w:sz w:val="24"/>
          <w:szCs w:val="24"/>
          <w:lang w:eastAsia="en-GB"/>
        </w:rPr>
        <w:t xml:space="preserve"> 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ommittee </w:t>
      </w:r>
      <w:r w:rsidR="003F5D58" w:rsidRPr="00842967">
        <w:rPr>
          <w:rFonts w:eastAsia="Times New Roman" w:cstheme="minorHAnsi"/>
          <w:sz w:val="24"/>
          <w:szCs w:val="24"/>
          <w:lang w:eastAsia="en-GB"/>
        </w:rPr>
        <w:t>members</w:t>
      </w:r>
      <w:r w:rsidR="004D56C2">
        <w:rPr>
          <w:rFonts w:eastAsia="Times New Roman" w:cstheme="minorHAnsi"/>
          <w:sz w:val="24"/>
          <w:szCs w:val="24"/>
          <w:lang w:eastAsia="en-GB"/>
        </w:rPr>
        <w:t xml:space="preserve"> (who</w:t>
      </w:r>
      <w:r w:rsidR="005D1C17">
        <w:rPr>
          <w:rFonts w:eastAsia="Times New Roman" w:cstheme="minorHAnsi"/>
          <w:sz w:val="24"/>
          <w:szCs w:val="24"/>
          <w:lang w:eastAsia="en-GB"/>
        </w:rPr>
        <w:t xml:space="preserve"> were</w:t>
      </w:r>
      <w:r w:rsidR="004D56C2">
        <w:rPr>
          <w:rFonts w:eastAsia="Times New Roman" w:cstheme="minorHAnsi"/>
          <w:sz w:val="24"/>
          <w:szCs w:val="24"/>
          <w:lang w:eastAsia="en-GB"/>
        </w:rPr>
        <w:t xml:space="preserve"> not involved</w:t>
      </w:r>
      <w:r w:rsidR="00685114">
        <w:rPr>
          <w:rFonts w:eastAsia="Times New Roman" w:cstheme="minorHAnsi"/>
          <w:sz w:val="24"/>
          <w:szCs w:val="24"/>
          <w:lang w:eastAsia="en-GB"/>
        </w:rPr>
        <w:t xml:space="preserve"> in the incident)</w:t>
      </w:r>
      <w:r w:rsidR="003F5D58" w:rsidRPr="00842967">
        <w:rPr>
          <w:rFonts w:eastAsia="Times New Roman" w:cstheme="minorHAnsi"/>
          <w:sz w:val="24"/>
          <w:szCs w:val="24"/>
          <w:lang w:eastAsia="en-GB"/>
        </w:rPr>
        <w:t xml:space="preserve"> and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would have the power to investigate what happened and make </w:t>
      </w:r>
      <w:r w:rsidRPr="00842967">
        <w:rPr>
          <w:rFonts w:eastAsia="Times New Roman" w:cstheme="minorHAnsi"/>
          <w:sz w:val="24"/>
          <w:szCs w:val="24"/>
          <w:lang w:eastAsia="en-GB"/>
        </w:rPr>
        <w:lastRenderedPageBreak/>
        <w:t>recommendations. These would be discussed</w:t>
      </w:r>
      <w:r w:rsidR="003F5D58">
        <w:rPr>
          <w:rFonts w:eastAsia="Times New Roman" w:cstheme="minorHAnsi"/>
          <w:sz w:val="24"/>
          <w:szCs w:val="24"/>
          <w:lang w:eastAsia="en-GB"/>
        </w:rPr>
        <w:t xml:space="preserve"> by </w:t>
      </w:r>
      <w:r w:rsidR="00E93CED">
        <w:rPr>
          <w:rFonts w:eastAsia="Times New Roman" w:cstheme="minorHAnsi"/>
          <w:sz w:val="24"/>
          <w:szCs w:val="24"/>
          <w:lang w:eastAsia="en-GB"/>
        </w:rPr>
        <w:t>t</w:t>
      </w:r>
      <w:r w:rsidR="003F5D58">
        <w:rPr>
          <w:rFonts w:eastAsia="Times New Roman" w:cstheme="minorHAnsi"/>
          <w:sz w:val="24"/>
          <w:szCs w:val="24"/>
          <w:lang w:eastAsia="en-GB"/>
        </w:rPr>
        <w:t>he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2200A">
        <w:rPr>
          <w:rFonts w:eastAsia="Times New Roman" w:cstheme="minorHAnsi"/>
          <w:sz w:val="24"/>
          <w:szCs w:val="24"/>
          <w:lang w:eastAsia="en-GB"/>
        </w:rPr>
        <w:t xml:space="preserve">full club </w:t>
      </w:r>
      <w:r w:rsidR="00F5676C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ommittee, if </w:t>
      </w:r>
      <w:r w:rsidR="00C77ACF" w:rsidRPr="00842967">
        <w:rPr>
          <w:rFonts w:eastAsia="Times New Roman" w:cstheme="minorHAnsi"/>
          <w:sz w:val="24"/>
          <w:szCs w:val="24"/>
          <w:lang w:eastAsia="en-GB"/>
        </w:rPr>
        <w:t>necessary,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at a specially convened </w:t>
      </w:r>
      <w:r w:rsidR="003A3DAB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>ommittee meeting.</w:t>
      </w:r>
    </w:p>
    <w:p w14:paraId="66ADC10D" w14:textId="04B07FA5" w:rsidR="00D10536" w:rsidRPr="003B66F0" w:rsidRDefault="00D10536" w:rsidP="003B66F0">
      <w:pPr>
        <w:pStyle w:val="ListParagraph"/>
        <w:numPr>
          <w:ilvl w:val="0"/>
          <w:numId w:val="13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B66F0">
        <w:rPr>
          <w:rFonts w:eastAsia="Times New Roman" w:cstheme="minorHAnsi"/>
          <w:sz w:val="24"/>
          <w:szCs w:val="24"/>
          <w:lang w:eastAsia="en-GB"/>
        </w:rPr>
        <w:t>During the process of the investigation the club member</w:t>
      </w:r>
      <w:r w:rsidR="002D1889" w:rsidRPr="003B66F0">
        <w:rPr>
          <w:rFonts w:eastAsia="Times New Roman" w:cstheme="minorHAnsi"/>
          <w:sz w:val="24"/>
          <w:szCs w:val="24"/>
          <w:lang w:eastAsia="en-GB"/>
        </w:rPr>
        <w:t>(s)</w:t>
      </w:r>
      <w:r w:rsidRPr="003B66F0">
        <w:rPr>
          <w:rFonts w:eastAsia="Times New Roman" w:cstheme="minorHAnsi"/>
          <w:sz w:val="24"/>
          <w:szCs w:val="24"/>
          <w:lang w:eastAsia="en-GB"/>
        </w:rPr>
        <w:t xml:space="preserve"> will be suspended from</w:t>
      </w:r>
      <w:r w:rsidR="002D1889" w:rsidRPr="003B66F0">
        <w:rPr>
          <w:rFonts w:eastAsia="Times New Roman" w:cstheme="minorHAnsi"/>
          <w:sz w:val="24"/>
          <w:szCs w:val="24"/>
          <w:lang w:eastAsia="en-GB"/>
        </w:rPr>
        <w:t xml:space="preserve"> all</w:t>
      </w:r>
      <w:r w:rsidRPr="003B66F0">
        <w:rPr>
          <w:rFonts w:eastAsia="Times New Roman" w:cstheme="minorHAnsi"/>
          <w:sz w:val="24"/>
          <w:szCs w:val="24"/>
          <w:lang w:eastAsia="en-GB"/>
        </w:rPr>
        <w:t xml:space="preserve"> club activities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5DED74E6" w14:textId="0E7A4B89" w:rsidR="00F7488D" w:rsidRDefault="00842967" w:rsidP="00842967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842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E7D23">
        <w:rPr>
          <w:rFonts w:eastAsia="Times New Roman" w:cstheme="minorHAnsi"/>
          <w:sz w:val="24"/>
          <w:szCs w:val="24"/>
          <w:lang w:eastAsia="en-GB"/>
        </w:rPr>
        <w:t>Both the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B4093">
        <w:rPr>
          <w:rFonts w:eastAsia="Times New Roman" w:cstheme="minorHAnsi"/>
          <w:sz w:val="24"/>
          <w:szCs w:val="24"/>
          <w:lang w:eastAsia="en-GB"/>
        </w:rPr>
        <w:t>c</w:t>
      </w:r>
      <w:r w:rsidRPr="00842967">
        <w:rPr>
          <w:rFonts w:eastAsia="Times New Roman" w:cstheme="minorHAnsi"/>
          <w:sz w:val="24"/>
          <w:szCs w:val="24"/>
          <w:lang w:eastAsia="en-GB"/>
        </w:rPr>
        <w:t>lub member</w:t>
      </w:r>
      <w:r w:rsidR="00180FBB">
        <w:rPr>
          <w:rFonts w:eastAsia="Times New Roman" w:cstheme="minorHAnsi"/>
          <w:sz w:val="24"/>
          <w:szCs w:val="24"/>
          <w:lang w:eastAsia="en-GB"/>
        </w:rPr>
        <w:t xml:space="preserve">(s) </w:t>
      </w:r>
      <w:r w:rsidR="004E7D23">
        <w:rPr>
          <w:rFonts w:eastAsia="Times New Roman" w:cstheme="minorHAnsi"/>
          <w:sz w:val="24"/>
          <w:szCs w:val="24"/>
          <w:lang w:eastAsia="en-GB"/>
        </w:rPr>
        <w:t>and investigation team</w:t>
      </w:r>
      <w:r w:rsidRPr="00842967">
        <w:rPr>
          <w:rFonts w:eastAsia="Times New Roman" w:cstheme="minorHAnsi"/>
          <w:sz w:val="24"/>
          <w:szCs w:val="24"/>
          <w:lang w:eastAsia="en-GB"/>
        </w:rPr>
        <w:t xml:space="preserve"> would have the right to </w:t>
      </w:r>
      <w:r w:rsidR="0040448A">
        <w:rPr>
          <w:rFonts w:eastAsia="Times New Roman" w:cstheme="minorHAnsi"/>
          <w:sz w:val="24"/>
          <w:szCs w:val="24"/>
          <w:lang w:eastAsia="en-GB"/>
        </w:rPr>
        <w:t>gathe</w:t>
      </w:r>
      <w:r w:rsidR="0008345A">
        <w:rPr>
          <w:rFonts w:eastAsia="Times New Roman" w:cstheme="minorHAnsi"/>
          <w:sz w:val="24"/>
          <w:szCs w:val="24"/>
          <w:lang w:eastAsia="en-GB"/>
        </w:rPr>
        <w:t>r</w:t>
      </w:r>
      <w:r w:rsidR="008D0876">
        <w:rPr>
          <w:rFonts w:eastAsia="Times New Roman" w:cstheme="minorHAnsi"/>
          <w:sz w:val="24"/>
          <w:szCs w:val="24"/>
          <w:lang w:eastAsia="en-GB"/>
        </w:rPr>
        <w:t xml:space="preserve"> and submit</w:t>
      </w:r>
      <w:r w:rsidR="00856068">
        <w:rPr>
          <w:rFonts w:eastAsia="Times New Roman" w:cstheme="minorHAnsi"/>
          <w:sz w:val="24"/>
          <w:szCs w:val="24"/>
          <w:lang w:eastAsia="en-GB"/>
        </w:rPr>
        <w:t xml:space="preserve"> evidence from </w:t>
      </w:r>
      <w:r w:rsidR="00AB6949">
        <w:rPr>
          <w:rFonts w:eastAsia="Times New Roman" w:cstheme="minorHAnsi"/>
          <w:sz w:val="24"/>
          <w:szCs w:val="24"/>
          <w:lang w:eastAsia="en-GB"/>
        </w:rPr>
        <w:t>witnesses</w:t>
      </w:r>
      <w:r w:rsidR="008C6A11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9F4D17">
        <w:rPr>
          <w:rFonts w:eastAsia="Times New Roman" w:cstheme="minorHAnsi"/>
          <w:sz w:val="24"/>
          <w:szCs w:val="24"/>
          <w:lang w:eastAsia="en-GB"/>
        </w:rPr>
        <w:t>ensure a</w:t>
      </w:r>
      <w:r w:rsidR="00573ED1">
        <w:rPr>
          <w:rFonts w:eastAsia="Times New Roman" w:cstheme="minorHAnsi"/>
          <w:sz w:val="24"/>
          <w:szCs w:val="24"/>
          <w:lang w:eastAsia="en-GB"/>
        </w:rPr>
        <w:t xml:space="preserve"> fair and</w:t>
      </w:r>
      <w:r w:rsidR="009F4D17">
        <w:rPr>
          <w:rFonts w:eastAsia="Times New Roman" w:cstheme="minorHAnsi"/>
          <w:sz w:val="24"/>
          <w:szCs w:val="24"/>
          <w:lang w:eastAsia="en-GB"/>
        </w:rPr>
        <w:t xml:space="preserve"> thorough review of the</w:t>
      </w:r>
      <w:r w:rsidR="005211EA">
        <w:rPr>
          <w:rFonts w:eastAsia="Times New Roman" w:cstheme="minorHAnsi"/>
          <w:sz w:val="24"/>
          <w:szCs w:val="24"/>
          <w:lang w:eastAsia="en-GB"/>
        </w:rPr>
        <w:t xml:space="preserve"> incident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31F8160E" w14:textId="04DAEE1D" w:rsidR="00842967" w:rsidRDefault="00111E51" w:rsidP="00F7488D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>Finally, the investigation team would review the evidence and agree its conclusions and recommendations</w:t>
      </w:r>
      <w:r w:rsidR="00E20159">
        <w:rPr>
          <w:rFonts w:eastAsia="Times New Roman" w:cstheme="minorHAnsi"/>
          <w:sz w:val="24"/>
          <w:szCs w:val="24"/>
          <w:lang w:eastAsia="en-GB"/>
        </w:rPr>
        <w:t xml:space="preserve"> which</w:t>
      </w:r>
      <w:r w:rsidR="00D74B16">
        <w:rPr>
          <w:rFonts w:eastAsia="Times New Roman" w:cstheme="minorHAnsi"/>
          <w:sz w:val="24"/>
          <w:szCs w:val="24"/>
          <w:lang w:eastAsia="en-GB"/>
        </w:rPr>
        <w:t xml:space="preserve"> will then</w:t>
      </w:r>
      <w:r w:rsidR="007D04BA">
        <w:rPr>
          <w:rFonts w:eastAsia="Times New Roman" w:cstheme="minorHAnsi"/>
          <w:sz w:val="24"/>
          <w:szCs w:val="24"/>
          <w:lang w:eastAsia="en-GB"/>
        </w:rPr>
        <w:t xml:space="preserve"> be </w:t>
      </w:r>
      <w:r w:rsidR="00E20159">
        <w:rPr>
          <w:rFonts w:eastAsia="Times New Roman" w:cstheme="minorHAnsi"/>
          <w:sz w:val="24"/>
          <w:szCs w:val="24"/>
          <w:lang w:eastAsia="en-GB"/>
        </w:rPr>
        <w:t>submitted to the full committee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 xml:space="preserve">. Once these had been agreed by the </w:t>
      </w:r>
      <w:r w:rsidR="00B85BD7">
        <w:rPr>
          <w:rFonts w:eastAsia="Times New Roman" w:cstheme="minorHAnsi"/>
          <w:sz w:val="24"/>
          <w:szCs w:val="24"/>
          <w:lang w:eastAsia="en-GB"/>
        </w:rPr>
        <w:t>c</w:t>
      </w:r>
      <w:r w:rsidR="00842967" w:rsidRPr="00842967">
        <w:rPr>
          <w:rFonts w:eastAsia="Times New Roman" w:cstheme="minorHAnsi"/>
          <w:sz w:val="24"/>
          <w:szCs w:val="24"/>
          <w:lang w:eastAsia="en-GB"/>
        </w:rPr>
        <w:t>ommittee, they would be communicated back to the members involved.</w:t>
      </w:r>
    </w:p>
    <w:p w14:paraId="74F1370E" w14:textId="4EEA562A" w:rsidR="0057307C" w:rsidRDefault="006105D9" w:rsidP="00F7488D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Sanctions</w:t>
      </w:r>
      <w:r w:rsidR="0057307C">
        <w:rPr>
          <w:rFonts w:eastAsia="Times New Roman" w:cstheme="minorHAnsi"/>
          <w:sz w:val="24"/>
          <w:szCs w:val="24"/>
          <w:lang w:eastAsia="en-GB"/>
        </w:rPr>
        <w:t xml:space="preserve"> range from</w:t>
      </w:r>
      <w:r>
        <w:rPr>
          <w:rFonts w:eastAsia="Times New Roman" w:cstheme="minorHAnsi"/>
          <w:sz w:val="24"/>
          <w:szCs w:val="24"/>
          <w:lang w:eastAsia="en-GB"/>
        </w:rPr>
        <w:t>:</w:t>
      </w:r>
    </w:p>
    <w:p w14:paraId="24EC93F1" w14:textId="29225402" w:rsidR="0057307C" w:rsidRDefault="0057307C" w:rsidP="0057307C">
      <w:pPr>
        <w:pStyle w:val="ListParagraph"/>
        <w:numPr>
          <w:ilvl w:val="0"/>
          <w:numId w:val="13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Verbal warning</w:t>
      </w:r>
    </w:p>
    <w:p w14:paraId="2DC844ED" w14:textId="5C22ED4F" w:rsidR="0057307C" w:rsidRDefault="0057307C" w:rsidP="0057307C">
      <w:pPr>
        <w:pStyle w:val="ListParagraph"/>
        <w:numPr>
          <w:ilvl w:val="0"/>
          <w:numId w:val="13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Written warning</w:t>
      </w:r>
    </w:p>
    <w:p w14:paraId="0008C9B4" w14:textId="696E12C1" w:rsidR="00BD2443" w:rsidRPr="00BD2443" w:rsidRDefault="006105D9" w:rsidP="00BD2443">
      <w:pPr>
        <w:pStyle w:val="ListParagraph"/>
        <w:numPr>
          <w:ilvl w:val="0"/>
          <w:numId w:val="13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Removal from the club</w:t>
      </w:r>
    </w:p>
    <w:p w14:paraId="060F8BF1" w14:textId="00032E4F" w:rsidR="00480D88" w:rsidRDefault="00B0607C" w:rsidP="00B0607C">
      <w:pPr>
        <w:spacing w:after="0" w:line="390" w:lineRule="atLeast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17C84">
        <w:rPr>
          <w:rFonts w:eastAsia="Times New Roman" w:cstheme="minorHAnsi"/>
          <w:b/>
          <w:bCs/>
          <w:sz w:val="24"/>
          <w:szCs w:val="24"/>
          <w:lang w:eastAsia="en-GB"/>
        </w:rPr>
        <w:t>Proven g</w:t>
      </w:r>
      <w:r w:rsidR="00842967" w:rsidRPr="00417C84">
        <w:rPr>
          <w:rFonts w:eastAsia="Times New Roman" w:cstheme="minorHAnsi"/>
          <w:b/>
          <w:bCs/>
          <w:sz w:val="24"/>
          <w:szCs w:val="24"/>
          <w:lang w:eastAsia="en-GB"/>
        </w:rPr>
        <w:t>ross misconduct w</w:t>
      </w:r>
      <w:r w:rsidR="00417C84">
        <w:rPr>
          <w:rFonts w:eastAsia="Times New Roman" w:cstheme="minorHAnsi"/>
          <w:b/>
          <w:bCs/>
          <w:sz w:val="24"/>
          <w:szCs w:val="24"/>
          <w:lang w:eastAsia="en-GB"/>
        </w:rPr>
        <w:t>ill</w:t>
      </w:r>
      <w:r w:rsidR="00842967" w:rsidRPr="00417C8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result in expulsion from the Club</w:t>
      </w:r>
      <w:r w:rsidR="00961840">
        <w:rPr>
          <w:rFonts w:eastAsia="Times New Roman" w:cstheme="minorHAnsi"/>
          <w:b/>
          <w:bCs/>
          <w:sz w:val="24"/>
          <w:szCs w:val="24"/>
          <w:lang w:eastAsia="en-GB"/>
        </w:rPr>
        <w:t>,</w:t>
      </w:r>
      <w:r w:rsidR="003E1E76" w:rsidRPr="00417C8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CD4B0F" w:rsidRPr="00417C84">
        <w:rPr>
          <w:rFonts w:eastAsia="Times New Roman" w:cstheme="minorHAnsi"/>
          <w:b/>
          <w:bCs/>
          <w:sz w:val="24"/>
          <w:szCs w:val="24"/>
          <w:lang w:eastAsia="en-GB"/>
        </w:rPr>
        <w:t>reporting to</w:t>
      </w:r>
      <w:r w:rsidR="00857F9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the</w:t>
      </w:r>
      <w:r w:rsidR="00CD4B0F" w:rsidRPr="00417C8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British Cycling</w:t>
      </w:r>
      <w:r w:rsidR="00857F9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disciplinary officer</w:t>
      </w:r>
      <w:r w:rsidR="00842967" w:rsidRPr="00417C8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and if necessary, involvement of the Police.</w:t>
      </w:r>
    </w:p>
    <w:p w14:paraId="64B980FE" w14:textId="77777777" w:rsidR="005305B9" w:rsidRDefault="005305B9" w:rsidP="00B0607C">
      <w:pPr>
        <w:spacing w:after="0" w:line="390" w:lineRule="atLeast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1E56A67" w14:textId="0705C86B" w:rsidR="005C770E" w:rsidRDefault="00A60A2C" w:rsidP="00B0607C">
      <w:pPr>
        <w:spacing w:after="0" w:line="390" w:lineRule="atLeast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Returning to</w:t>
      </w:r>
      <w:r w:rsidR="00B623F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SWCC</w:t>
      </w:r>
      <w:r w:rsidR="00262AA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having left as part of a disciplinary process</w:t>
      </w:r>
    </w:p>
    <w:p w14:paraId="6D72DC5E" w14:textId="1F1BF45D" w:rsidR="00A60A2C" w:rsidRPr="007A3E05" w:rsidRDefault="00A60A2C" w:rsidP="00A60A2C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committee accepts that</w:t>
      </w:r>
      <w:r w:rsidR="008134CA">
        <w:rPr>
          <w:rFonts w:eastAsia="Times New Roman" w:cstheme="minorHAnsi"/>
          <w:sz w:val="24"/>
          <w:szCs w:val="24"/>
          <w:lang w:eastAsia="en-GB"/>
        </w:rPr>
        <w:t xml:space="preserve"> individuals may make choices that they later </w:t>
      </w:r>
      <w:r w:rsidR="00262AAF">
        <w:rPr>
          <w:rFonts w:eastAsia="Times New Roman" w:cstheme="minorHAnsi"/>
          <w:sz w:val="24"/>
          <w:szCs w:val="24"/>
          <w:lang w:eastAsia="en-GB"/>
        </w:rPr>
        <w:t>regret and having left the club</w:t>
      </w:r>
      <w:r w:rsidR="005C6557">
        <w:rPr>
          <w:rFonts w:eastAsia="Times New Roman" w:cstheme="minorHAnsi"/>
          <w:sz w:val="24"/>
          <w:szCs w:val="24"/>
          <w:lang w:eastAsia="en-GB"/>
        </w:rPr>
        <w:t xml:space="preserve"> as part of a disciplinary process may</w:t>
      </w:r>
      <w:r w:rsidR="00FF5D83">
        <w:rPr>
          <w:rFonts w:eastAsia="Times New Roman" w:cstheme="minorHAnsi"/>
          <w:sz w:val="24"/>
          <w:szCs w:val="24"/>
          <w:lang w:eastAsia="en-GB"/>
        </w:rPr>
        <w:t xml:space="preserve"> wis</w:t>
      </w:r>
      <w:r w:rsidR="00CB24C6">
        <w:rPr>
          <w:rFonts w:eastAsia="Times New Roman" w:cstheme="minorHAnsi"/>
          <w:sz w:val="24"/>
          <w:szCs w:val="24"/>
          <w:lang w:eastAsia="en-GB"/>
        </w:rPr>
        <w:t>h</w:t>
      </w:r>
      <w:r w:rsidR="00FF5D83"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="007A701D">
        <w:rPr>
          <w:rFonts w:eastAsia="Times New Roman" w:cstheme="minorHAnsi"/>
          <w:sz w:val="24"/>
          <w:szCs w:val="24"/>
          <w:lang w:eastAsia="en-GB"/>
        </w:rPr>
        <w:t>re-join</w:t>
      </w:r>
      <w:r w:rsidR="006A3FB6">
        <w:rPr>
          <w:rFonts w:eastAsia="Times New Roman" w:cstheme="minorHAnsi"/>
          <w:sz w:val="24"/>
          <w:szCs w:val="24"/>
          <w:lang w:eastAsia="en-GB"/>
        </w:rPr>
        <w:t xml:space="preserve"> SWCC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01CD0169" w14:textId="30487D9A" w:rsidR="007A3E05" w:rsidRPr="007A3E05" w:rsidRDefault="007A3E05" w:rsidP="007A3E05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In the first instance this involves the individual writing to the club secretary outlining their rationale for re-admission to the club based on acceptance of their previous behaviours and a commitment to act according to the </w:t>
      </w:r>
      <w:r w:rsidR="0012533C">
        <w:rPr>
          <w:rFonts w:eastAsia="Times New Roman" w:cstheme="minorHAnsi"/>
          <w:sz w:val="24"/>
          <w:szCs w:val="24"/>
          <w:lang w:eastAsia="en-GB"/>
        </w:rPr>
        <w:t>clubs’</w:t>
      </w:r>
      <w:r>
        <w:rPr>
          <w:rFonts w:eastAsia="Times New Roman" w:cstheme="minorHAnsi"/>
          <w:sz w:val="24"/>
          <w:szCs w:val="24"/>
          <w:lang w:eastAsia="en-GB"/>
        </w:rPr>
        <w:t xml:space="preserve"> policies.</w:t>
      </w:r>
    </w:p>
    <w:p w14:paraId="479DF150" w14:textId="27706D40" w:rsidR="00FF5D83" w:rsidRPr="00BA1ACD" w:rsidRDefault="00FF5D83" w:rsidP="00A60A2C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Depending on the nature of t</w:t>
      </w:r>
      <w:r w:rsidR="007A701D">
        <w:rPr>
          <w:rFonts w:eastAsia="Times New Roman" w:cstheme="minorHAnsi"/>
          <w:sz w:val="24"/>
          <w:szCs w:val="24"/>
          <w:lang w:eastAsia="en-GB"/>
        </w:rPr>
        <w:t>he incident which led to the disciplinary action re-admission t</w:t>
      </w:r>
      <w:r w:rsidR="000D0A0C">
        <w:rPr>
          <w:rFonts w:eastAsia="Times New Roman" w:cstheme="minorHAnsi"/>
          <w:sz w:val="24"/>
          <w:szCs w:val="24"/>
          <w:lang w:eastAsia="en-GB"/>
        </w:rPr>
        <w:t>o</w:t>
      </w:r>
      <w:r w:rsidR="007A701D">
        <w:rPr>
          <w:rFonts w:eastAsia="Times New Roman" w:cstheme="minorHAnsi"/>
          <w:sz w:val="24"/>
          <w:szCs w:val="24"/>
          <w:lang w:eastAsia="en-GB"/>
        </w:rPr>
        <w:t xml:space="preserve"> the club may be considered</w:t>
      </w:r>
      <w:r w:rsidR="006A7D92">
        <w:rPr>
          <w:rFonts w:eastAsia="Times New Roman" w:cstheme="minorHAnsi"/>
          <w:sz w:val="24"/>
          <w:szCs w:val="24"/>
          <w:lang w:eastAsia="en-GB"/>
        </w:rPr>
        <w:t xml:space="preserve"> by the committee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6B0FB2EB" w14:textId="0F2F5F87" w:rsidR="000A15B1" w:rsidRPr="004624F0" w:rsidRDefault="000A15B1" w:rsidP="00A60A2C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If a member is permitted to re-join</w:t>
      </w:r>
      <w:r w:rsidR="001D2D0A">
        <w:rPr>
          <w:rFonts w:eastAsia="Times New Roman" w:cstheme="minorHAnsi"/>
          <w:sz w:val="24"/>
          <w:szCs w:val="24"/>
          <w:lang w:eastAsia="en-GB"/>
        </w:rPr>
        <w:t xml:space="preserve"> their membership will be on a trial basis for a specified </w:t>
      </w:r>
      <w:proofErr w:type="gramStart"/>
      <w:r w:rsidR="001D2D0A">
        <w:rPr>
          <w:rFonts w:eastAsia="Times New Roman" w:cstheme="minorHAnsi"/>
          <w:sz w:val="24"/>
          <w:szCs w:val="24"/>
          <w:lang w:eastAsia="en-GB"/>
        </w:rPr>
        <w:t>period of time</w:t>
      </w:r>
      <w:proofErr w:type="gramEnd"/>
      <w:r w:rsidR="004624F0">
        <w:rPr>
          <w:rFonts w:eastAsia="Times New Roman" w:cstheme="minorHAnsi"/>
          <w:sz w:val="24"/>
          <w:szCs w:val="24"/>
          <w:lang w:eastAsia="en-GB"/>
        </w:rPr>
        <w:t xml:space="preserve"> ensuring that the rider is committed to follow the club’s policies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223FE6A9" w14:textId="52C5F406" w:rsidR="004624F0" w:rsidRPr="00FA1D95" w:rsidRDefault="004624F0" w:rsidP="00A60A2C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During this </w:t>
      </w:r>
      <w:r w:rsidR="00DA1B01">
        <w:rPr>
          <w:rFonts w:eastAsia="Times New Roman" w:cstheme="minorHAnsi"/>
          <w:sz w:val="24"/>
          <w:szCs w:val="24"/>
          <w:lang w:eastAsia="en-GB"/>
        </w:rPr>
        <w:t>trial period</w:t>
      </w:r>
      <w:r>
        <w:rPr>
          <w:rFonts w:eastAsia="Times New Roman" w:cstheme="minorHAnsi"/>
          <w:sz w:val="24"/>
          <w:szCs w:val="24"/>
          <w:lang w:eastAsia="en-GB"/>
        </w:rPr>
        <w:t xml:space="preserve"> the member is not permitted to hold any positions on the committee or lead rides</w:t>
      </w:r>
      <w:r w:rsidR="009B44B9">
        <w:rPr>
          <w:rFonts w:eastAsia="Times New Roman" w:cstheme="minorHAnsi"/>
          <w:sz w:val="24"/>
          <w:szCs w:val="24"/>
          <w:lang w:eastAsia="en-GB"/>
        </w:rPr>
        <w:t>.</w:t>
      </w:r>
    </w:p>
    <w:p w14:paraId="138CD3C8" w14:textId="56E9A889" w:rsidR="00FA1D95" w:rsidRPr="00A60A2C" w:rsidRDefault="00B86C53" w:rsidP="00A60A2C">
      <w:pPr>
        <w:pStyle w:val="ListParagraph"/>
        <w:numPr>
          <w:ilvl w:val="0"/>
          <w:numId w:val="11"/>
        </w:numPr>
        <w:spacing w:after="0" w:line="390" w:lineRule="atLeast"/>
        <w:ind w:left="0" w:hanging="284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Re-joining the club is not permitted if</w:t>
      </w:r>
      <w:r w:rsidR="008B346F">
        <w:rPr>
          <w:rFonts w:eastAsia="Times New Roman" w:cstheme="minorHAnsi"/>
          <w:sz w:val="24"/>
          <w:szCs w:val="24"/>
          <w:lang w:eastAsia="en-GB"/>
        </w:rPr>
        <w:t xml:space="preserve"> a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Police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and or BC investigation are on-going</w:t>
      </w:r>
      <w:r w:rsidR="005C7B41">
        <w:rPr>
          <w:rFonts w:eastAsia="Times New Roman" w:cstheme="minorHAnsi"/>
          <w:sz w:val="24"/>
          <w:szCs w:val="24"/>
          <w:lang w:eastAsia="en-GB"/>
        </w:rPr>
        <w:t>.</w:t>
      </w:r>
    </w:p>
    <w:p w14:paraId="6B45EED2" w14:textId="494A222D" w:rsidR="002D3E72" w:rsidRPr="00F132CD" w:rsidRDefault="002D3E72" w:rsidP="00503971">
      <w:pPr>
        <w:shd w:val="clear" w:color="auto" w:fill="FFFFFF"/>
        <w:spacing w:after="225" w:line="240" w:lineRule="auto"/>
        <w:jc w:val="right"/>
        <w:rPr>
          <w:rFonts w:eastAsia="Times New Roman" w:cstheme="minorHAnsi"/>
          <w:sz w:val="24"/>
          <w:szCs w:val="24"/>
          <w:lang w:eastAsia="en-GB"/>
        </w:rPr>
      </w:pPr>
    </w:p>
    <w:sectPr w:rsidR="002D3E72" w:rsidRPr="00F132CD" w:rsidSect="00503971">
      <w:footerReference w:type="default" r:id="rId10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2C16" w14:textId="77777777" w:rsidR="00F04810" w:rsidRDefault="00F04810" w:rsidP="00A21E29">
      <w:pPr>
        <w:spacing w:after="0" w:line="240" w:lineRule="auto"/>
      </w:pPr>
      <w:r>
        <w:separator/>
      </w:r>
    </w:p>
  </w:endnote>
  <w:endnote w:type="continuationSeparator" w:id="0">
    <w:p w14:paraId="4684546F" w14:textId="77777777" w:rsidR="00F04810" w:rsidRDefault="00F04810" w:rsidP="00A2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499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A9604" w14:textId="7F94397B" w:rsidR="00A21E29" w:rsidRDefault="00A21E29" w:rsidP="008E75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</w:t>
        </w:r>
        <w:r w:rsidR="00D85213">
          <w:rPr>
            <w:noProof/>
          </w:rPr>
          <w:t xml:space="preserve"> </w:t>
        </w:r>
        <w:r w:rsidR="002E7605">
          <w:rPr>
            <w:noProof/>
          </w:rPr>
          <w:t>SWCC Committee</w:t>
        </w:r>
        <w:r w:rsidR="00095E43">
          <w:rPr>
            <w:noProof/>
          </w:rPr>
          <w:t>:</w:t>
        </w:r>
        <w:r w:rsidR="00D85213">
          <w:rPr>
            <w:noProof/>
          </w:rPr>
          <w:t xml:space="preserve"> </w:t>
        </w:r>
        <w:r w:rsidR="00D04893">
          <w:rPr>
            <w:noProof/>
          </w:rPr>
          <w:t xml:space="preserve"> V3</w:t>
        </w:r>
        <w:r w:rsidR="0078784A">
          <w:rPr>
            <w:noProof/>
          </w:rPr>
          <w:t xml:space="preserve"> Jan 2025</w:t>
        </w:r>
        <w:r w:rsidR="004D6915">
          <w:rPr>
            <w:noProof/>
          </w:rPr>
          <w:t>:</w:t>
        </w:r>
        <w:r w:rsidR="008E7546">
          <w:rPr>
            <w:noProof/>
          </w:rPr>
          <w:t xml:space="preserve"> Review Jan 2028</w:t>
        </w:r>
      </w:p>
    </w:sdtContent>
  </w:sdt>
  <w:p w14:paraId="55536D4F" w14:textId="77777777" w:rsidR="00A21E29" w:rsidRDefault="00A2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136F" w14:textId="77777777" w:rsidR="00F04810" w:rsidRDefault="00F04810" w:rsidP="00A21E29">
      <w:pPr>
        <w:spacing w:after="0" w:line="240" w:lineRule="auto"/>
      </w:pPr>
      <w:r>
        <w:separator/>
      </w:r>
    </w:p>
  </w:footnote>
  <w:footnote w:type="continuationSeparator" w:id="0">
    <w:p w14:paraId="05F9F4E5" w14:textId="77777777" w:rsidR="00F04810" w:rsidRDefault="00F04810" w:rsidP="00A2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2BB"/>
    <w:multiLevelType w:val="multilevel"/>
    <w:tmpl w:val="6FD2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C27CF"/>
    <w:multiLevelType w:val="multilevel"/>
    <w:tmpl w:val="B3AC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017AD"/>
    <w:multiLevelType w:val="hybridMultilevel"/>
    <w:tmpl w:val="8B54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105F"/>
    <w:multiLevelType w:val="hybridMultilevel"/>
    <w:tmpl w:val="9E8AA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0DC4"/>
    <w:multiLevelType w:val="multilevel"/>
    <w:tmpl w:val="A8A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04F84"/>
    <w:multiLevelType w:val="multilevel"/>
    <w:tmpl w:val="62968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0F09A3"/>
    <w:multiLevelType w:val="multilevel"/>
    <w:tmpl w:val="C34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7E12B0"/>
    <w:multiLevelType w:val="hybridMultilevel"/>
    <w:tmpl w:val="45E6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3C4E"/>
    <w:multiLevelType w:val="multilevel"/>
    <w:tmpl w:val="93D4B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C3B58"/>
    <w:multiLevelType w:val="multilevel"/>
    <w:tmpl w:val="AA3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56740"/>
    <w:multiLevelType w:val="multilevel"/>
    <w:tmpl w:val="AF8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C470CE"/>
    <w:multiLevelType w:val="multilevel"/>
    <w:tmpl w:val="D012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7C58F1"/>
    <w:multiLevelType w:val="hybridMultilevel"/>
    <w:tmpl w:val="D658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30938">
    <w:abstractNumId w:val="4"/>
  </w:num>
  <w:num w:numId="2" w16cid:durableId="1833136581">
    <w:abstractNumId w:val="1"/>
  </w:num>
  <w:num w:numId="3" w16cid:durableId="1208640580">
    <w:abstractNumId w:val="0"/>
  </w:num>
  <w:num w:numId="4" w16cid:durableId="954092651">
    <w:abstractNumId w:val="6"/>
  </w:num>
  <w:num w:numId="5" w16cid:durableId="1149174794">
    <w:abstractNumId w:val="8"/>
  </w:num>
  <w:num w:numId="6" w16cid:durableId="755710879">
    <w:abstractNumId w:val="10"/>
  </w:num>
  <w:num w:numId="7" w16cid:durableId="299457090">
    <w:abstractNumId w:val="5"/>
  </w:num>
  <w:num w:numId="8" w16cid:durableId="74207075">
    <w:abstractNumId w:val="9"/>
  </w:num>
  <w:num w:numId="9" w16cid:durableId="537596100">
    <w:abstractNumId w:val="2"/>
  </w:num>
  <w:num w:numId="10" w16cid:durableId="2048944087">
    <w:abstractNumId w:val="11"/>
  </w:num>
  <w:num w:numId="11" w16cid:durableId="2120223224">
    <w:abstractNumId w:val="12"/>
  </w:num>
  <w:num w:numId="12" w16cid:durableId="1413502212">
    <w:abstractNumId w:val="3"/>
  </w:num>
  <w:num w:numId="13" w16cid:durableId="1760590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F6"/>
    <w:rsid w:val="0001107B"/>
    <w:rsid w:val="00012776"/>
    <w:rsid w:val="000172BA"/>
    <w:rsid w:val="00031196"/>
    <w:rsid w:val="00034B91"/>
    <w:rsid w:val="0004152C"/>
    <w:rsid w:val="00042673"/>
    <w:rsid w:val="00057366"/>
    <w:rsid w:val="0005749F"/>
    <w:rsid w:val="0006616A"/>
    <w:rsid w:val="0008345A"/>
    <w:rsid w:val="00095E43"/>
    <w:rsid w:val="000A15B1"/>
    <w:rsid w:val="000C02EC"/>
    <w:rsid w:val="000C68A3"/>
    <w:rsid w:val="000D0A0C"/>
    <w:rsid w:val="000D2AE9"/>
    <w:rsid w:val="000D5FB2"/>
    <w:rsid w:val="000E1DCB"/>
    <w:rsid w:val="00111E51"/>
    <w:rsid w:val="00112CE3"/>
    <w:rsid w:val="00116790"/>
    <w:rsid w:val="0012533C"/>
    <w:rsid w:val="00130548"/>
    <w:rsid w:val="001322EB"/>
    <w:rsid w:val="0013655F"/>
    <w:rsid w:val="001436DE"/>
    <w:rsid w:val="00175418"/>
    <w:rsid w:val="00180FBB"/>
    <w:rsid w:val="00190C6D"/>
    <w:rsid w:val="001920BB"/>
    <w:rsid w:val="001955D4"/>
    <w:rsid w:val="001A3193"/>
    <w:rsid w:val="001A3CD8"/>
    <w:rsid w:val="001A3FD0"/>
    <w:rsid w:val="001A7340"/>
    <w:rsid w:val="001B4093"/>
    <w:rsid w:val="001B653F"/>
    <w:rsid w:val="001B6AC5"/>
    <w:rsid w:val="001C2C45"/>
    <w:rsid w:val="001C32F1"/>
    <w:rsid w:val="001C364B"/>
    <w:rsid w:val="001C7B43"/>
    <w:rsid w:val="001D2D0A"/>
    <w:rsid w:val="001D3E31"/>
    <w:rsid w:val="001E16B3"/>
    <w:rsid w:val="001F5E0B"/>
    <w:rsid w:val="00213332"/>
    <w:rsid w:val="00223D80"/>
    <w:rsid w:val="00244CFB"/>
    <w:rsid w:val="00246246"/>
    <w:rsid w:val="0025183F"/>
    <w:rsid w:val="00251F0F"/>
    <w:rsid w:val="002534A5"/>
    <w:rsid w:val="00257CB5"/>
    <w:rsid w:val="00262AAF"/>
    <w:rsid w:val="00280773"/>
    <w:rsid w:val="0029008B"/>
    <w:rsid w:val="002952DE"/>
    <w:rsid w:val="002A3F32"/>
    <w:rsid w:val="002A4BC4"/>
    <w:rsid w:val="002A4C4F"/>
    <w:rsid w:val="002A52D7"/>
    <w:rsid w:val="002A62B6"/>
    <w:rsid w:val="002B014A"/>
    <w:rsid w:val="002B1EB8"/>
    <w:rsid w:val="002B4BAF"/>
    <w:rsid w:val="002B6534"/>
    <w:rsid w:val="002C37F5"/>
    <w:rsid w:val="002C538C"/>
    <w:rsid w:val="002D1889"/>
    <w:rsid w:val="002D28D3"/>
    <w:rsid w:val="002D3E72"/>
    <w:rsid w:val="002E6A05"/>
    <w:rsid w:val="002E7605"/>
    <w:rsid w:val="00302F67"/>
    <w:rsid w:val="00310EB5"/>
    <w:rsid w:val="00312BAE"/>
    <w:rsid w:val="003143B3"/>
    <w:rsid w:val="0031547E"/>
    <w:rsid w:val="00316581"/>
    <w:rsid w:val="0031786A"/>
    <w:rsid w:val="0032200A"/>
    <w:rsid w:val="003301B6"/>
    <w:rsid w:val="00342F27"/>
    <w:rsid w:val="00350E24"/>
    <w:rsid w:val="00362926"/>
    <w:rsid w:val="003633A3"/>
    <w:rsid w:val="00383D91"/>
    <w:rsid w:val="00385BB4"/>
    <w:rsid w:val="00387421"/>
    <w:rsid w:val="00396D46"/>
    <w:rsid w:val="003A3DAB"/>
    <w:rsid w:val="003A56F4"/>
    <w:rsid w:val="003B66F0"/>
    <w:rsid w:val="003B76CD"/>
    <w:rsid w:val="003D52EE"/>
    <w:rsid w:val="003D683A"/>
    <w:rsid w:val="003E1567"/>
    <w:rsid w:val="003E1E76"/>
    <w:rsid w:val="003E3CED"/>
    <w:rsid w:val="003F2731"/>
    <w:rsid w:val="003F5D58"/>
    <w:rsid w:val="0040448A"/>
    <w:rsid w:val="00405117"/>
    <w:rsid w:val="00405C0C"/>
    <w:rsid w:val="00407E2D"/>
    <w:rsid w:val="00414015"/>
    <w:rsid w:val="004161EA"/>
    <w:rsid w:val="00417C84"/>
    <w:rsid w:val="004242C8"/>
    <w:rsid w:val="004316F1"/>
    <w:rsid w:val="004444AD"/>
    <w:rsid w:val="00452FCE"/>
    <w:rsid w:val="004604B6"/>
    <w:rsid w:val="00461238"/>
    <w:rsid w:val="004624F0"/>
    <w:rsid w:val="00472D2F"/>
    <w:rsid w:val="00477BED"/>
    <w:rsid w:val="00480D88"/>
    <w:rsid w:val="0048226C"/>
    <w:rsid w:val="004825CC"/>
    <w:rsid w:val="00484BB3"/>
    <w:rsid w:val="004869BB"/>
    <w:rsid w:val="00494FBD"/>
    <w:rsid w:val="00495480"/>
    <w:rsid w:val="004A5A5D"/>
    <w:rsid w:val="004B1F70"/>
    <w:rsid w:val="004D44F4"/>
    <w:rsid w:val="004D56C2"/>
    <w:rsid w:val="004D6915"/>
    <w:rsid w:val="004D6BDB"/>
    <w:rsid w:val="004E0364"/>
    <w:rsid w:val="004E0624"/>
    <w:rsid w:val="004E2C67"/>
    <w:rsid w:val="004E7D23"/>
    <w:rsid w:val="005002FD"/>
    <w:rsid w:val="00503971"/>
    <w:rsid w:val="005164E4"/>
    <w:rsid w:val="005211EA"/>
    <w:rsid w:val="005302DC"/>
    <w:rsid w:val="005305B9"/>
    <w:rsid w:val="0053269D"/>
    <w:rsid w:val="00546961"/>
    <w:rsid w:val="0055505B"/>
    <w:rsid w:val="00564D75"/>
    <w:rsid w:val="005654C4"/>
    <w:rsid w:val="0057307C"/>
    <w:rsid w:val="00573ED1"/>
    <w:rsid w:val="005745DB"/>
    <w:rsid w:val="005806A2"/>
    <w:rsid w:val="00592282"/>
    <w:rsid w:val="00594718"/>
    <w:rsid w:val="005A0967"/>
    <w:rsid w:val="005A1E74"/>
    <w:rsid w:val="005C5850"/>
    <w:rsid w:val="005C6557"/>
    <w:rsid w:val="005C770E"/>
    <w:rsid w:val="005C7B41"/>
    <w:rsid w:val="005D1C17"/>
    <w:rsid w:val="005D3911"/>
    <w:rsid w:val="005E09FC"/>
    <w:rsid w:val="005E6A98"/>
    <w:rsid w:val="005F01EB"/>
    <w:rsid w:val="005F1A68"/>
    <w:rsid w:val="006105D9"/>
    <w:rsid w:val="0062180A"/>
    <w:rsid w:val="006314AE"/>
    <w:rsid w:val="00632E69"/>
    <w:rsid w:val="006337FC"/>
    <w:rsid w:val="00643E9F"/>
    <w:rsid w:val="006515E1"/>
    <w:rsid w:val="006538A0"/>
    <w:rsid w:val="00656477"/>
    <w:rsid w:val="006567DD"/>
    <w:rsid w:val="00657F97"/>
    <w:rsid w:val="006642B7"/>
    <w:rsid w:val="006721A6"/>
    <w:rsid w:val="0067431F"/>
    <w:rsid w:val="00674D38"/>
    <w:rsid w:val="006761D4"/>
    <w:rsid w:val="00682E43"/>
    <w:rsid w:val="00685114"/>
    <w:rsid w:val="0068788F"/>
    <w:rsid w:val="006910F7"/>
    <w:rsid w:val="0069154E"/>
    <w:rsid w:val="00691E15"/>
    <w:rsid w:val="006A1B5B"/>
    <w:rsid w:val="006A33F2"/>
    <w:rsid w:val="006A3FB6"/>
    <w:rsid w:val="006A7D92"/>
    <w:rsid w:val="006B0693"/>
    <w:rsid w:val="006B1738"/>
    <w:rsid w:val="006B6A69"/>
    <w:rsid w:val="006B7988"/>
    <w:rsid w:val="006B7E67"/>
    <w:rsid w:val="006C15EA"/>
    <w:rsid w:val="006C742A"/>
    <w:rsid w:val="006D1863"/>
    <w:rsid w:val="006D77C3"/>
    <w:rsid w:val="006E1BBE"/>
    <w:rsid w:val="006F7284"/>
    <w:rsid w:val="00702AFD"/>
    <w:rsid w:val="00721C91"/>
    <w:rsid w:val="007221B4"/>
    <w:rsid w:val="00726157"/>
    <w:rsid w:val="00730835"/>
    <w:rsid w:val="00750C53"/>
    <w:rsid w:val="007518CA"/>
    <w:rsid w:val="00777411"/>
    <w:rsid w:val="0078784A"/>
    <w:rsid w:val="00793AD2"/>
    <w:rsid w:val="007A34FA"/>
    <w:rsid w:val="007A3E05"/>
    <w:rsid w:val="007A66B3"/>
    <w:rsid w:val="007A701D"/>
    <w:rsid w:val="007B44B1"/>
    <w:rsid w:val="007D04BA"/>
    <w:rsid w:val="007D48CE"/>
    <w:rsid w:val="007D5134"/>
    <w:rsid w:val="007E1C1B"/>
    <w:rsid w:val="007E2040"/>
    <w:rsid w:val="007E7FF4"/>
    <w:rsid w:val="007F4792"/>
    <w:rsid w:val="007F4FF1"/>
    <w:rsid w:val="008134CA"/>
    <w:rsid w:val="008329BD"/>
    <w:rsid w:val="008362F6"/>
    <w:rsid w:val="00840D0A"/>
    <w:rsid w:val="00842967"/>
    <w:rsid w:val="00846880"/>
    <w:rsid w:val="00847A80"/>
    <w:rsid w:val="008546A7"/>
    <w:rsid w:val="00856068"/>
    <w:rsid w:val="00857F95"/>
    <w:rsid w:val="00862291"/>
    <w:rsid w:val="0087048F"/>
    <w:rsid w:val="008713F6"/>
    <w:rsid w:val="008734B7"/>
    <w:rsid w:val="008866B4"/>
    <w:rsid w:val="00887374"/>
    <w:rsid w:val="008977F9"/>
    <w:rsid w:val="008A1D80"/>
    <w:rsid w:val="008B346F"/>
    <w:rsid w:val="008B772E"/>
    <w:rsid w:val="008C6A11"/>
    <w:rsid w:val="008D0876"/>
    <w:rsid w:val="008D209D"/>
    <w:rsid w:val="008E2B70"/>
    <w:rsid w:val="008E7546"/>
    <w:rsid w:val="008F559D"/>
    <w:rsid w:val="008F5CC3"/>
    <w:rsid w:val="00900D46"/>
    <w:rsid w:val="00901026"/>
    <w:rsid w:val="00902CCF"/>
    <w:rsid w:val="00906099"/>
    <w:rsid w:val="00910021"/>
    <w:rsid w:val="00913478"/>
    <w:rsid w:val="00920F71"/>
    <w:rsid w:val="00941D58"/>
    <w:rsid w:val="0095235A"/>
    <w:rsid w:val="00952FBF"/>
    <w:rsid w:val="00955DF2"/>
    <w:rsid w:val="0096080E"/>
    <w:rsid w:val="00961840"/>
    <w:rsid w:val="00970082"/>
    <w:rsid w:val="00970DA4"/>
    <w:rsid w:val="00980CDB"/>
    <w:rsid w:val="0098490A"/>
    <w:rsid w:val="009A33B1"/>
    <w:rsid w:val="009B44B9"/>
    <w:rsid w:val="009C7361"/>
    <w:rsid w:val="009D0847"/>
    <w:rsid w:val="009D13A8"/>
    <w:rsid w:val="009F4D17"/>
    <w:rsid w:val="009F593B"/>
    <w:rsid w:val="00A16006"/>
    <w:rsid w:val="00A20FAD"/>
    <w:rsid w:val="00A21E29"/>
    <w:rsid w:val="00A54445"/>
    <w:rsid w:val="00A60A2C"/>
    <w:rsid w:val="00A71746"/>
    <w:rsid w:val="00A806C7"/>
    <w:rsid w:val="00A83687"/>
    <w:rsid w:val="00A84B79"/>
    <w:rsid w:val="00A95308"/>
    <w:rsid w:val="00A96DA0"/>
    <w:rsid w:val="00AB062F"/>
    <w:rsid w:val="00AB6949"/>
    <w:rsid w:val="00AE14E7"/>
    <w:rsid w:val="00AE23B0"/>
    <w:rsid w:val="00AF4635"/>
    <w:rsid w:val="00B059E9"/>
    <w:rsid w:val="00B0607C"/>
    <w:rsid w:val="00B12939"/>
    <w:rsid w:val="00B23AD1"/>
    <w:rsid w:val="00B23F50"/>
    <w:rsid w:val="00B46DC0"/>
    <w:rsid w:val="00B50D40"/>
    <w:rsid w:val="00B550B0"/>
    <w:rsid w:val="00B623F4"/>
    <w:rsid w:val="00B63F5C"/>
    <w:rsid w:val="00B824A4"/>
    <w:rsid w:val="00B85428"/>
    <w:rsid w:val="00B85BD7"/>
    <w:rsid w:val="00B86C53"/>
    <w:rsid w:val="00BA1ACD"/>
    <w:rsid w:val="00BD2443"/>
    <w:rsid w:val="00BE4EB6"/>
    <w:rsid w:val="00BF149A"/>
    <w:rsid w:val="00BF17F4"/>
    <w:rsid w:val="00C053CD"/>
    <w:rsid w:val="00C23F3B"/>
    <w:rsid w:val="00C30938"/>
    <w:rsid w:val="00C400E2"/>
    <w:rsid w:val="00C40B64"/>
    <w:rsid w:val="00C41920"/>
    <w:rsid w:val="00C424C9"/>
    <w:rsid w:val="00C6051F"/>
    <w:rsid w:val="00C647C6"/>
    <w:rsid w:val="00C72B05"/>
    <w:rsid w:val="00C77ACF"/>
    <w:rsid w:val="00C81176"/>
    <w:rsid w:val="00C82574"/>
    <w:rsid w:val="00C82B41"/>
    <w:rsid w:val="00C84B93"/>
    <w:rsid w:val="00CA39CE"/>
    <w:rsid w:val="00CB1CBE"/>
    <w:rsid w:val="00CB24C6"/>
    <w:rsid w:val="00CB41B6"/>
    <w:rsid w:val="00CB779E"/>
    <w:rsid w:val="00CD0891"/>
    <w:rsid w:val="00CD4B0F"/>
    <w:rsid w:val="00CD79BA"/>
    <w:rsid w:val="00CE7145"/>
    <w:rsid w:val="00D028FF"/>
    <w:rsid w:val="00D04893"/>
    <w:rsid w:val="00D052B9"/>
    <w:rsid w:val="00D10536"/>
    <w:rsid w:val="00D12FAD"/>
    <w:rsid w:val="00D13F19"/>
    <w:rsid w:val="00D14636"/>
    <w:rsid w:val="00D409ED"/>
    <w:rsid w:val="00D43FD7"/>
    <w:rsid w:val="00D6074A"/>
    <w:rsid w:val="00D7023F"/>
    <w:rsid w:val="00D71C76"/>
    <w:rsid w:val="00D738F4"/>
    <w:rsid w:val="00D74B16"/>
    <w:rsid w:val="00D75F84"/>
    <w:rsid w:val="00D85213"/>
    <w:rsid w:val="00DA1992"/>
    <w:rsid w:val="00DA1B01"/>
    <w:rsid w:val="00DA40AE"/>
    <w:rsid w:val="00DA6F18"/>
    <w:rsid w:val="00DB22E6"/>
    <w:rsid w:val="00DB6132"/>
    <w:rsid w:val="00DB6D05"/>
    <w:rsid w:val="00DD2D69"/>
    <w:rsid w:val="00DE03AF"/>
    <w:rsid w:val="00DE25F1"/>
    <w:rsid w:val="00DE71EF"/>
    <w:rsid w:val="00DF2DE5"/>
    <w:rsid w:val="00DF6119"/>
    <w:rsid w:val="00E00375"/>
    <w:rsid w:val="00E00837"/>
    <w:rsid w:val="00E03F02"/>
    <w:rsid w:val="00E047B2"/>
    <w:rsid w:val="00E05975"/>
    <w:rsid w:val="00E078EC"/>
    <w:rsid w:val="00E1274B"/>
    <w:rsid w:val="00E20159"/>
    <w:rsid w:val="00E3074C"/>
    <w:rsid w:val="00E50977"/>
    <w:rsid w:val="00E52A4D"/>
    <w:rsid w:val="00E52A95"/>
    <w:rsid w:val="00E531EB"/>
    <w:rsid w:val="00E56149"/>
    <w:rsid w:val="00E81AC6"/>
    <w:rsid w:val="00E832F9"/>
    <w:rsid w:val="00E93CED"/>
    <w:rsid w:val="00E97CEE"/>
    <w:rsid w:val="00EB3F35"/>
    <w:rsid w:val="00EB68EA"/>
    <w:rsid w:val="00EC3999"/>
    <w:rsid w:val="00EC643B"/>
    <w:rsid w:val="00ED16F1"/>
    <w:rsid w:val="00ED19DC"/>
    <w:rsid w:val="00ED2D31"/>
    <w:rsid w:val="00ED6D93"/>
    <w:rsid w:val="00EE764C"/>
    <w:rsid w:val="00EF2A9D"/>
    <w:rsid w:val="00EF538E"/>
    <w:rsid w:val="00EF567F"/>
    <w:rsid w:val="00F04810"/>
    <w:rsid w:val="00F06742"/>
    <w:rsid w:val="00F11C47"/>
    <w:rsid w:val="00F132CD"/>
    <w:rsid w:val="00F208D8"/>
    <w:rsid w:val="00F21D65"/>
    <w:rsid w:val="00F23D53"/>
    <w:rsid w:val="00F561F2"/>
    <w:rsid w:val="00F5676C"/>
    <w:rsid w:val="00F650F9"/>
    <w:rsid w:val="00F7488D"/>
    <w:rsid w:val="00F80F0B"/>
    <w:rsid w:val="00F83A94"/>
    <w:rsid w:val="00F85424"/>
    <w:rsid w:val="00F858F0"/>
    <w:rsid w:val="00F85E80"/>
    <w:rsid w:val="00F91199"/>
    <w:rsid w:val="00FA1D95"/>
    <w:rsid w:val="00FD390C"/>
    <w:rsid w:val="00FE588D"/>
    <w:rsid w:val="00FE5BA9"/>
    <w:rsid w:val="00FF5D83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7B169"/>
  <w15:chartTrackingRefBased/>
  <w15:docId w15:val="{A1F7024E-B1BE-475B-A796-C028080B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76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51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2D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29"/>
  </w:style>
  <w:style w:type="paragraph" w:styleId="Footer">
    <w:name w:val="footer"/>
    <w:basedOn w:val="Normal"/>
    <w:link w:val="FooterChar"/>
    <w:uiPriority w:val="99"/>
    <w:unhideWhenUsed/>
    <w:rsid w:val="00A2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29"/>
  </w:style>
  <w:style w:type="paragraph" w:styleId="ListParagraph">
    <w:name w:val="List Paragraph"/>
    <w:basedOn w:val="Normal"/>
    <w:uiPriority w:val="34"/>
    <w:qFormat/>
    <w:rsid w:val="00DB22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5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indonwheelers.org/club-policies-and-constitu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windonwheelers.wpcomstaging.com/rides/swindon-wheelers-riding-etiquet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cejer</dc:creator>
  <cp:keywords/>
  <dc:description/>
  <cp:lastModifiedBy>bev cejer</cp:lastModifiedBy>
  <cp:revision>18</cp:revision>
  <dcterms:created xsi:type="dcterms:W3CDTF">2025-01-08T10:57:00Z</dcterms:created>
  <dcterms:modified xsi:type="dcterms:W3CDTF">2025-01-31T09:41:00Z</dcterms:modified>
</cp:coreProperties>
</file>